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阿联酋迪拜、阿布扎比、沙迦、阿基曼四国联游7天 超有范-轻奢海陆空全体验行程单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ALQ1699955295Yq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阿联酋迪拜、阿布扎比、沙迦、阿基曼四国联游7天
                <w:br/>
                超有范-轻奢海陆空全体验
                <w:br/>
                独家赠送1896元海陆空大礼包：
                <w:br/>
                1、赠送价值299元迪拜加长豪车游览；
                <w:br/>
                2、赠送价值599元迪拜夜海游船；
                <w:br/>
                3、赠送价值399元迪拜金相框登顶。
                <w:br/>
                4、赠送价值599元范思哲宫殿酒店自助早餐
                <w:br/>
                独家安排阿联酋四大博物馆入内参观：
                <w:br/>
                1.卢浮宫唯一海外分馆--阿布扎比海上卢浮宫博物馆
                <w:br/>
                2.深入了解阿联酋文化必来之地--辛达加博物馆
                <w:br/>
                3.世界名车（老爷车）聚集地--沙迦老爷车博物馆
                <w:br/>
                4.阿联酋首家伊斯兰文化博物馆--伊斯兰文明博物馆
                <w:br/>
                2023畅游阿联酋
                <w:br/>
                一大必玩：世界最奢华、阿联酋第一大清真寺：谢赫扎伊德清真寺；
                <w:br/>
                双镇古迹：阿拉伯历史伊朗小镇+卓美亚运河古堡集市；
                <w:br/>
                三岛畅游：阿布扎比（亚斯岛+萨迪亚特岛）+迪拜棕榈岛；
                <w:br/>
                四国嗨玩：迪拜+阿布扎比+沙迦+阿基曼
                <w:br/>
                最IN玩法，打卡9大网红景点：
                <w:br/>
                1、六星亚特兰蒂斯酒店至佳拍照地之一【棕榈岛The Pointe】
                <w:br/>
                2、世界首家七星级豪华酒店—卓美亚帆船酒店
                <w:br/>
                3、阿布扎比最奢华酒店-八星皇宫酒店
                <w:br/>
                4、世界第一人造“斜塔”-首都之门
                <w:br/>
                5、迪拜Last Exit货车公园                                
                <w:br/>
                6、巴黎卢浮宫海外唯一分馆-阿布扎比海上卢浮宫
                <w:br/>
                7、火烈鸟湿地公园
                <w:br/>
                8、50层楼高的新地标—迪拜金相框
                <w:br/>
                9、迪拜节日城网红景点巨型3D水幕投影秀“世界最大的永久投影映射”吉尼斯世界纪录
                <w:br/>
                精选酒店：迪拜3晚国际五星酒店，阿布扎比安排1晚海边国际五星（丽思卡尔顿同级）迪拜1晚超有范-范思哲宫殿酒店（世界唯二，中东首家）
                <w:br/>
                豪华航空：东方航空，西安直飞；全国各地配联运
                <w:br/>
                行程概览
                <w:br/>
                时间
                <w:br/>
                行程
                <w:br/>
                酒店
                <w:br/>
                早餐
                <w:br/>
                午餐
                <w:br/>
                晚餐
                <w:br/>
                D1
                <w:br/>
                西安Q迪拜  参考航班:国内航班待告
                <w:br/>
                MU705 西安/迪拜 15:00/20:15  飞行 9小时15分
                <w:br/>
                抵达后接机【巨型3D水幕投影秀】入住酒店休息。
                <w:br/>
                迪拜
                <w:br/>
                国际五星酒店
                <w:br/>
                X
                <w:br/>
                X
                <w:br/>
                X
                <w:br/>
                D2
                <w:br/>
                迪拜-阿布扎比
                <w:br/>
                货车公园、民族文化村、八星皇宫酒店、亚斯岛、法拉利公园、阿布扎比卢浮宫、谢赫扎伊德清真寺
                <w:br/>
                阿布扎比
                <w:br/>
                国际五星酒店
                <w:br/>
                酒店自助
                <w:br/>
                阿拉伯
                <w:br/>
                特色餐
                <w:br/>
                X
                <w:br/>
                D3
                <w:br/>
                阿布扎比-迪拜
                <w:br/>
                Le Mer海滩、火烈鸟湿地公园、观赛骆驼、水上的士、黄金市场、伊朗小镇、夜海游船
                <w:br/>
                迪拜
                <w:br/>
                范思哲宫殿酒店
                <w:br/>
                酒店自助
                <w:br/>
                海鲜
                <w:br/>
                手抓饭
                <w:br/>
                夜海游船晚餐
                <w:br/>
                D4
                <w:br/>
                迪拜-沙迦-迪拜
                <w:br/>
                文化广场、古兰经纪念碑、法萨尔王清真寺、沙迦酋长皇宫、沙迦老爷车博物馆、沙迦伊斯兰文明博物馆，皇家健康厨房
                <w:br/>
                迪拜
                <w:br/>
                国际五星酒店
                <w:br/>
                酒店自助
                <w:br/>
                牛排餐
                <w:br/>
                X
                <w:br/>
                D5
                <w:br/>
                迪拜  全天自由活动
                <w:br/>
                迪拜国际五星
                <w:br/>
                酒店自助
                <w:br/>
                X
                <w:br/>
                X
                <w:br/>
                D6
                <w:br/>
                迪拜Q西安 MU706 迪拜/西安 23:00/11:20+1飞行 8小时20分
                <w:br/>
                换装秀，朱美拉海滩、未来博物馆、朱美拉清真寺、迪拜金相框
                <w:br/>
                卓美亚运河古堡集市、六星亚特兰蒂斯，加长豪车
                <w:br/>
                航机上
                <w:br/>
                酒店自助
                <w:br/>
                中式
                <w:br/>
                火锅餐
                <w:br/>
                X
                <w:br/>
                D7
                <w:br/>
                西安
                <w:br/>
                无
                <w:br/>
                X
                <w:br/>
                X
                <w:br/>
                X
                <w:br/>
                <w:br/>
                日 期
                <w:br/>
                内           容
                <w:br/>
                D1
                <w:br/>
                西安Q迪拜
                <w:br/>
                国际参考航班：MU705  西安/迪拜 15:00/20:15   飞行时间 9小时15分
                <w:br/>
                当天约定时间在集中，乘坐东方航空航班飞往迪拜。
                <w:br/>
                抵达导游接机前往节日城欣赏吉尼斯世界纪录【巨型3D水幕投影秀】，结束后前往酒店办理入住休息。
                <w:br/>
                <w:br/>
                景点介绍：
                <w:br/>
                【巨型3D水幕投影秀】在迪拜节日城举办的IMAGINE投影秀，被评为“最大的水幕投影”。影像投映在30个喷泉喷出的水幕上，总面积达到893平方米。这场水幕投影秀还创造了一项新的世界纪录——“世界最大的永久投影映射”吉尼斯世界纪录。它结合了水幕电影、动态喷泉、激光、环绕声、智能照明，30个喷泉和立体环绕声融合在一起，展露孩子们的想象世界，如黄色的卡通飞船、舞蹈的机器人等色彩绚烂的动态影像，共同为你讲诉一个关于童年梦想故事。
                <w:br/>
                <w:br/>
                <w:br/>
                <w:br/>
                <w:br/>
                早餐：X         午餐：X           晚餐：X                  酒店：迪拜国际五星级酒店
                <w:br/>
                D2
                <w:br/>
                迪拜-(车程约2小时)阿布扎比
                <w:br/>
                酒店早餐后前往阿联酋首都-阿布扎比，途径网红景点【迪拜货车公园】（入内20分钟），抵达后参观【民族文化村】（入内参观约30分钟），随后前往被世人称为8星级的【阿拉伯酋长皇宫酒店】（外观15分钟）。午餐后随后前往【YAS ISLAND人工岛】外观全球“最大的室内主题公园”【法拉利F1主题公园】（不含门票）。前往【萨迪亚特人工岛】入内参观【阿布扎比卢浮宫】（约40分钟），游览“世界上最奢华的清真寺”—【谢赫扎耶德清真寺】（入内参观约45分钟，周末及祷告日和特殊仪式除外）。结束后返回酒店，入住酒店休息。
                <w:br/>
                <w:br/>
                景点介绍：
                <w:br/>
                【谢赫扎伊德清真寺】整个清真寺耗资五十五亿美元，内部以数以万计的宝石贝壳镶嵌，极具欣赏价值的是每盏80万美金的施华洛世奇水晶吊灯，还有全世界最大的一块手工地毯。整个建筑群都用来自希腊的汉白玉包裹着，白色典雅的外观，衬在蔚蓝的天空下，显得格外庄严肃穆。
                <w:br/>
                【迪拜货车公园】粉嫩的建筑风格源于美国五十年代的公路文化，在各种复古货车中穿梭，处处充满着惊喜和不可思议的美国公路情怀，体验美式文化与阿拉伯国家的碰撞，感受阿联酋当地全新的生活方式！
                <w:br/>
                【阿拉伯酋长皇宫酒店】皇宫酒店是接待元首或王室成员等政治性的人物的指定酒店。此酒店斥资30亿美元修建，被誉为全世界造价最贵的酒店，极具“皇者气派”！其内部装潢金碧辉煌；纯金打造的全世界最大的穹顶；所有吊灯均由著名品牌--施华洛世奇提供。此酒店远看像一个巨大的城堡，拥有1300 多米长的私人黄金海岸线。此酒店被誉为全世界造价最贵的酒店，极具“皇者气派”，并与帆船酒店齐名。
                <w:br/>
                【阿布扎比卢浮宫】
                <w:br/>
                为了提高自己在艺术世界的地位，阿布扎比“复制”一个卢浮宫。博物馆的场馆由法国最著名的建筑师之一让·努埃尔设计。
                <w:br/>
                <w:br/>
                小贴士：
                <w:br/>
                1、阿布扎比清真寺特殊规定，女士不得穿吊带背心、超短裙或暴露的衣服进入，无论男女当日均需穿长衣长裤，女士自备纱巾包裹头发，以便进入清真寺时使用！否则清真寺工作人员不允许进入！另参观清真寺需要提前预约，而此地为举办宗教仪式及平日信徒做礼拜之场所，不受旅游管理部门控制，非常规旅游景点，故如遇特殊情况不接受预约时，只能外观无退费，望周知！
                <w:br/>
                2、2018年12月10日起，阿布扎比谢赫扎耶德大清真寺参观政策：
                <w:br/>
                ①为了保护地毯不允许入内参观，只可参观外殿
                <w:br/>
                ②全程必须跟随导游，清真寺有指定的拍照地点，其他地点拍照一律罚款，违禁着后果自负
                <w:br/>
                ③在过了安检之后需要客人自己在指定的iPad上去填写信息，包括姓名、性别、年龄、国籍
                <w:br/>
                ④注册完之后佩戴清真寺提供的手环   
                <w:br/>
                ⑤全程不需要脱鞋
                <w:br/>
                <w:br/>
                <w:br/>
                <w:br/>
                <w:br/>
                早餐：酒店自助早餐    午餐：阿拉伯特色午餐      晚餐：X     酒店：阿布扎比国际五星级酒店
                <w:br/>
                D3
                <w:br/>
                阿布扎比-（车程约2.5小时）迪拜
                <w:br/>
                酒店早餐后，乘车返回迪拜，参观【骆驼牧场】，在此可观看【骆驼比赛】，近距离和骆驼亲密接触，喂骆驼并于骆驼拍照。随后参观网红景点【La Mer海滩】（参观约 30 分钟）。特别安排前往【火烈鸟湿地公园】（外观），世界上少数几个落户在城市中心的自然保护区。结束后前往迪拜海湾乘坐【水上的士】，随后参观迪拜最古老的风情巴斯塔基【老城区伊朗小镇】（入内参观约 20 分钟） 随后前往【黄金市场】，结束后前往乘坐迪拜【夜海游船】观赏夜幕下的迪拜，晚餐于游船上享用，游览结束后返回酒店休息。
                <w:br/>
                景点介绍：
                <w:br/>
                【La Mer海滩】海滩区拥有迪拜最迷人的阳光、大海和户外乐趣，迪拜最新海滨胜地 La Mer 海滩区为迪拜城市海滩锦上添辉。这片魅力无限的胜地空间开阔，大道旁棕榈林立，涂鸦艺术壁画加上休闲的海滨氛围，将朱美拉一区的郊区地带塑造成一片完美的度假天堂。
                <w:br/>
                【老城区伊朗小镇】是阿联酋迪拜最古老的遗址之一，是海湾阿拉伯沿岸仅存的风塔建筑群。伊朗小镇以传统的房屋、风塔以 及房屋间狭长的小巷而闻名。穿梭在小城中，里面还有很多艺术馆、画廊，虽然我们看不懂画的内容，但看着这些画，能让浮躁的心沉静下来。静静地沉浸在艺术的氛围中。
                <w:br/>
                <w:br/>
                <w:br/>
                <w:br/>
                早餐：酒店自助早餐   午餐：海鲜手抓饭    晚餐：夜海游船晚餐        酒店：迪拜范思哲宫殿酒店
                <w:br/>
                D4
                <w:br/>
                迪拜-（车程约30分钟）沙迦-迪拜
                <w:br/>
                酒店早餐后前往沙迦，参观【文化广场】、【古兰经纪念碑】（约30分钟）车览【沙迦酋长皇宫】、入内参观【沙迦老爷车博物馆】（约30分钟），入内【伊斯兰文明博物馆】（约30分钟），外观【法萨尔王清真寺】结束后参观阿基曼海滨（车观），随后返回迪拜。前往【皇家健康厨房体验中心】享用至尊牛排午餐，并参观健康厨房展厅。随后返回酒店，下午自由活动。
                <w:br/>
                <w:br/>
                景点介绍：
                <w:br/>
                自费项目介绍【沙漠冲沙】吉普车在沙海中冲过沙丘，穿梭于起伏不定的沙丘，充满动感的旅程将是在沙漠之旅中难忘的美好体验。经验丰富的司机开着坐满乘客的四驱吉普车，在沙丘之间疾驰，冲上坡度达四五十度的沙丘，然后俯冲下去，可以体验到短暂的失重，尖叫、欢呼之中，玩得就是心跳。途中在沙丘顶峰停留片刻，远眺浩瀚而宁静的沙漠，欣赏壮观的落日奇景。晚上在冲沙营地享用的阿拉伯烧烤晚餐，免费体验穿阿拉伯民族服饰拍照，体验骑骆驼、品尝阿拉伯特色的水烟，绘制阿拉伯民族手绘。
                <w:br/>
                【文化广场】沙迦文化广场又称古兰经广场，因广场中央的巨大古兰经雕塑而闻名。据说广场原来的雕塑是一头牛，但因有多神教徒的旅游者去敬拜，所以沙迦政府把原雕塑铲除，敬塑了一本打开的古兰经。
                <w:br/>
                【古兰经纪念碑】广场的街心花园中，耸立着巨大的一个翻开着的一本书的雕塑，这便是古兰经纪念碑。据悉，这是为了纪念阿联酋7个酋长国当年建国时签署联合协议而建造的一个纪念建筑物。
                <w:br/>
                <w:br/>
                <w:br/>
                <w:br/>
                <w:br/>
                早餐：酒店自助早餐    午餐：牛排餐          晚餐：X            酒店： 迪拜国际五星级酒店
                <w:br/>
                D5
                <w:br/>
                迪拜全天自由活动，不含车餐导
                <w:br/>
                上午推荐前往全世界“最大的购物中心”—【迪拜购物中心】。
                <w:br/>
                推荐自费：【哈利法塔】搭乘高速电梯登临哈利法塔第124层楼高的景观台At the Top，穿越云霄，举目所见尽是超现代化的摩天大楼，犹如置身空中楼阁。
                <w:br/>
                早餐：酒店自助早餐    午餐：X           晚餐：X                酒店：迪拜国际五星级酒店
                <w:br/>
                D6
                <w:br/>
                迪拜Q西安   国际参考航班：MU706 迪拜/西安 2300/1120+1  飞行时间 8小时20分
                <w:br/>
                酒店早餐后，前往【Al boom旅游村】，这里可以看到迪拜造船事业发展历史，了解阿拉伯人如何打造船只，并独家安排【黑白袍换装秀】。随后前往【朱美拉沙滩】，途径2022年新开放的【未来博物馆】、登顶【黄金相框】（约40分钟），抵达【朱美拉海滩】后挑选最佳拍摄地点与迪拜地标性建筑号称【七星级的帆船酒店】合影(约20分钟)，参观【辛达加博物馆】（约45分钟）游览【 卓美亚古堡集市】（约30分钟）参观【世界第六大奇迹--棕榈岛(The Palm)】。于棕榈岛最顶端的全迪拜最宏伟之【Atlantis The Palm】外观【六星亚特兰蒂斯酒店】，乘坐【加长豪车】感受棕榈岛这项突破人类工程史的伟大计划。结束后，乘车前往迪拜国际机场，乘机返回西安。
                <w:br/>
                <w:br/>
                景点介绍：
                <w:br/>
                【迪拜金相框（Dubai Frame）】始建于2013年，高度约150米，宽93米。最令人称奇的是其外表将全部贴金，总造价高达1.6亿迪拉姆（约合3亿人民币）。游客若搭乘全景电梯从相框脚下直达相框顶层的玻璃走廊，在那里可以欣赏到左右两边迥然不同的新老迪拜的景色。
                <w:br/>
                【世界第六大奇迹--棕榈岛(The Palm)】整个岛由大量尺沙石人工填海建成，卫星图片显示其外型酷似棕榈树而得名。它由50间豪华酒店、2500间沙滩别墅、2400栋海景大厦、购物中心、水上乐园、游艇会、购物中心、运动水疗设施组成。
                <w:br/>
                【卓美亚古堡集市】 位于帆船酒店附近的卓美亚古城，是一个依照阿拉伯古城设计的建筑群，包括了酒店、集市、很多咖啡店餐厅等。整个建筑群主色调为土黄色，被蜿蜒的运河围绕，呈现出了浓郁的阿拉伯风情。
                <w:br/>
                <w:br/>
                <w:br/>
                <w:br/>
                <w:br/>
                早餐：酒店自助早餐    午餐：中式火锅餐          晚餐：X       酒店：航机上
                <w:br/>
                D7
                <w:br/>
                西安（全天餐自理）
                <w:br/>
                抵达西安咸阳国际机场后，结束愉快的阿联酋之旅。
                <w:br/>
                早餐：X              午餐：X           晚餐：X               酒店：温馨的家
                <w:br/>
                以上行程供您参考，旅行社有权根据航班情况调整顺序，遇景点维修等非旅行社控制因素，旅行社保留使用其它相关代替景点的权利！
                <w:br/>
                服务包含项目：
                <w:br/>
                1. 西安-迪拜往返国际机票团队经济舱，含机场建设税；
                <w:br/>
                2. 全程3晚迪拜国际五星酒店住宿，1晚范思哲宫殿，1晚阿布扎比国际五星酒店（1/2双人标准间 /含早餐）；
                <w:br/>
                3. 境外旅游巴士（每人1正座）及外籍司机；
                <w:br/>
                4. 全程一名中文导游服务（自由期间不含）；
                <w:br/>
                5. 全程酒店自助早餐，行程所列午晚餐为中式团餐或当地特色餐（中式团餐：八菜一汤，10-12人一桌，如人数减少，则会根据实际人数做适当调整）；(用餐时间在飞机或船上以机船餐为准，不再另补，如因自身原因放弃用餐，则餐费不退)；
                <w:br/>
                6. 行程中所列景点门票；（如因自身原因放弃参观，景点门票不退）；
                <w:br/>
                7. 全程一名专业领队陪同服务；
                <w:br/>
                8. 每人每天两瓶矿泉水；
                <w:br/>
                9. 境外保险；
                <w:br/>
                不含项目：
                <w:br/>
                1. 护照费用；
                <w:br/>
                2. 签证费用以及例如未成年人公证，认证等费用；
                <w:br/>
                3. 境外司机导游服务费：根据境外习俗及国际礼仪，需付司机导游服务费1000元/人。机场领队收取。
                <w:br/>
                4. 依照旅游业现行业规定，本公司有权依据最终出团人数，调整分房情况。客人报名时为单男或单女，分房时如产生自然单间，单间差请客人自理！（单间差：5200元/人）
                <w:br/>
                5. 12岁以下小孩不占床减1000人民币（不占床，含酒店早餐），占床于成人同价；12岁以上孩子必须占床。
                <w:br/>
                6. 酒店内电话、传真、洗熨、收费电视、饮料等费用；
                <w:br/>
                7. 行程中部分餐食不含，具体以行程为准；
                <w:br/>
                8. 洗衣，理发，电话，饮料，烟酒，付费电视，行李搬运等私人费用；
                <w:br/>
                9. 转候机/火车/船只时用餐。
                <w:br/>
                10. 行李在航班托运期间的造成损坏的经济损失和责任。
                <w:br/>
                11. 因气候或飞机、车辆、船只等交通工具发生故障导致时间延误或行程更改引起的经济损失和责任；
                <w:br/>
                12. 因个人原因滞留产生的一切费用；
                <w:br/>
                13. 行程列明以外的景点或活动所引起的任何费用；
                <w:br/>
                14. 旅游费用不包括旅游者因违约、自身过错、自由活动期间内行为或自身疾病引起的人身和财产损失；
                <w:br/>
                15. 服务项目未提到的其他一切费用，例如特种门票（缆车等）；
                <w:br/>
                16. 其他行程中以及上述“报价包含”条款中未列明的一切额外费用；
                <w:br/>
                附加合同补充约定：
                <w:br/>
                1. 出境旅游合同补充约定与出境旅游合同同样具有法律效力。
                <w:br/>
                2. 凡单人或单数（例如三人）报名而未能安排拼房，须缴纳单人房差。散客拼团，若团队出现单间，我社有权利提前说明情况并调整夫妻及亲属住宿安排，请给予理解。
                <w:br/>
                3. 旅行社已建议旅游者购买境外意外伤害保险。60岁以上包括60岁老年人报名需强制购买境外紧急救援医疗300,000 元以上及紧急医疗转院和转运回国1,000,000 万以上的保险。请自行购买并提供保单电子版给我社！或我社可协助客人代购保险：保费200元/人。
                <w:br/>
                4. 我社保留因地接旺季涨价、酒店变更、汇率变化或其他不可抗力原因而调整最终报价和行程的权利。行程中有部分景点，列明入内参观，如博物馆、神殿等，如遇事故、休息、关闭维修等导致未能入内参观，则退回有关门票费用，客人不得在团归后争议投诉追讨。
                <w:br/>
                5. 参团的旅游者必须如实告知旅行社，参团旅游者是否有孕妇及残障人士，若旅游者未能在签订合约时告知旅行社，旅行社有权根据实际风险情况拒绝旅游者参团，已经发生的损失由旅游者承担。（境外目的地有权拒绝孕妇入境，因此产生的费用由旅游者本人承担）
                <w:br/>
                6. 全程请游客注意人身及产品安全，不要前往不安全的地方，自由活动不要单独行动。老人、儿童需有家人陪伴及照顾
                <w:br/>
                7. 60岁以上游客及18岁以下未成年人出行应有不满60岁的成年家人陪伴，60岁以上游客请确认已购买足额境外救援险，游客不可隐瞒病史，备齐常用药品，身体不适应及时通知导游，导游有权视情况强制客人停团休息或在当地就医，希望您能理解与配合！70岁以上老人，需有50岁以下家人陪同方可参团，80岁以上老人随家人出行另需签署【免责声明】。
                <w:br/>
                8. 境外旅游期间、游客不可参加任何《非本旅行社安排的活动项目》，如执意参加《非本旅行社安排的活动项目》，旅行社则无法提供安全保障，游客需要考虑自身能力，自己应承担一切风险及后果！
                <w:br/>
                9. 持外籍护照或任何非中国大陆居民护照的旅行成员，务必持有并携带有效中国多次往返签证和外籍护照原件及必备的旅行证件。
                <w:br/>
                10. 所有参团客人必须认真阅读【参团须知及安全风险提示告知书】并签字，对客人未能遵守风险告知事项，未能采取积极主动措施防范风险发生，所造成的损害，由客人自行承担一切责任。
                <w:br/>
                服务标准说明：
                <w:br/>
                1. 景点说明：行程中未标注“入内参观”的景点均为游览外观；入内参观景点均含门票；
                <w:br/>
                2. 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3. 酒店标准：
                <w:br/>
                1) 行程中所列酒店星级标准为当地酒店评定标准；
                <w:br/>
                2) 非洲中东的四－五星级酒店有一些大堂会比较小，有些酒店楼层不高，有可能没有电梯；
                <w:br/>
                3) 有些酒店的双人标准房会设置一大一小两张床，方便有小孩的家庭游客；还有些酒店双人房只设置一张大的双人大床，放置双份床上用品，有时是二张单人床拼在一起，用时可拉开；
                <w:br/>
                4) 由于各种原因如环保、如历史悠久、如气候较温和等，偶尔会有酒店无空调设备；大部分环保酒店不含洗漱用品和拖鞋；
                <w:br/>
                5) 按照酒店惯例，每标间可接待两大人带一个1.2米以下儿童（不占床），具体费用根据所报团队情况而定；若一个大人带一个1.2米以下儿童参团，建议住一标间，以免给其他游客休息造成不便；
                <w:br/>
                4. 退费说明：
                <w:br/>
                1) 如遇天气、战争、罢工、地震等人力不可抗力因素无法游览，我社将按照旅行社协议，退还未游览景点门票费用，但赠送项目费用不退；
                <w:br/>
                2) 游客因身体原因临时自愿放弃游览，酒店住宿、餐、车等费用均不退还；
                <w:br/>
                5. 补费说明：
                <w:br/>
                1) 如遇航空公司政策性调整机票价格，请按规定补交差价。机票价格为团队机票，不得改签换人退票；
                <w:br/>
                2) 如果旅游目的地国家政策性调整门票或其他相关价格，请按规定补交差价；
                <w:br/>
                6. 其他说明：质量反馈表，我社处理游客意见，以游客交回的《客人评议表》为依据，请您
                <w:br/>
                7. 秉着公平、公正、实事求是的原则填写《客人评议表》；
                <w:br/>
                退改签说明：
                <w:br/>
                报名后请及时交纳定金，确认以后，客人以任何原因取消参团，按照以下标准支付损失：
                <w:br/>
                1出发前45日-30日，收取损失500元/人
                <w:br/>
                2出发前29日-16日，收取损失1000元/人
                <w:br/>
                3出发前15日-9日，  收取损失2000元/人
                <w:br/>
                4出发前8日-1日，    收取团费（包含小费）的90%
                <w:br/>
                5出发当天取消，      收取团费（包含小费）的100%
                <w:br/>
                温馨提示：
                <w:br/>
                1. 当您从境外离境时，一定检查海关是否给您的护照盖了清晰的离境章，它是您已经回到中国的唯一凭证。由此造成不必要的损失，非常抱歉只能由本人承担！请您自己务必仔细留意；
                <w:br/>
                2. 行程中所列航班号及时间仅供参考，将根据实际情况做出合理的调整；
                <w:br/>
                3. 中东同北京时间时差：四小时（个别国家不同地区也会有时差，均以当地到达时间为准）；
                <w:br/>
                4. 行程中所注明的城市间距离，参照境外地图，仅供参考，视当地交通状况进行调整；
                <w:br/>
                5. 根据国际惯例，导游和司机每天工作时间不得超过10小时；（如超出服务时间，则应付给司机和导游相应的加班费）；
                <w:br/>
                6. 请您在境外期间遵守当地的法律法规，以及注意自己的人身安全；
                <w:br/>
                7. 此参考行程和旅游费用，我公司将根据参团人数、航班、签证及目的地国临时变化保留调整的权利；
                <w:br/>
                8. 由于非洲国家国情所致，当地旅游车多为改装车辆，年限较旧且空调制冷差，舒适度远不如发达国家，请见谅！
                <w:br/>
                9. 境外酒店内禁止吸烟（包括阳台）。如违反罚款由客人自行承担。
                <w:br/>
                10. 依照旅游业现行作业规定，本公司有权依据最终出团人数情况，调整房间分房情况。
                <w:br/>
                11. 全程机票为团队票，任意一段放弃，后续段将自动取消。不退还任何费用。
                <w:br/>
                12. 全程任意一段机票均不可退、改、签。
                <w:br/>
                13. 全程任意一段机票都无法提前确认座位号。
                <w:br/>
                14. 由于航空公司原因或不抗力导致航班临时出现调整，我社将不承担任何责任。
                <w:br/>
                15. 行李在航空公司托运期间造成的损坏或遗失，我社不承担任何责任。我社可协助游客与航空公司进行交涉，但处理结果一律按照航空公司相关规定办理。
                <w:br/>
                16. 出境时如有贵重物品请及时申报。（请咨询申报处何种物品需要申报）
                <w:br/>
                17. 在境外购买物品请按相关规定及时申报，所产生的相应费用需自行承担。
                <w:br/>
                18. 由于行程紧凑，旅途较疲劳，65岁以上老人建议提供健康证明并自行增加高额保险。
                <w:br/>
                19. 游客责任： 
                <w:br/>
                1) 此团是集体活动，集体出发、集体返回，请遵守时间，任何人不得逾期或滞留不归；
                <w:br/>
                2) 参团旅客，所持护照均为自备因私护照，出入境如遇到因护照引起的问题而影响行程，由此引起的一切损失（包括团费），均由客人自负。
                <w:br/>
                3) 如客人不参加我公司的赠送项目，用餐、门票等费用不退。
                <w:br/>
                4) 旅游期间遇到特殊情况如交通，天气等旅行社认为不可控原因，本公司有权增减或更改某些行程和旅游项目；
                <w:br/>
                5) 由于不可抗拒的原因，如政变、罢工、水灾地震、交通意外等所引起的旅游天数和费用的增加，本公司将按实际情况向旅客予以收费。
                <w:br/>
                6) 请自备签证和境外参团的客人自行检查签证是否符合本行程的要求，若因自身原因不能按时参团，本社概不负责；
                <w:br/>
                购物入境说明
                <w:br/>
                1. 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 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 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 iPad被归为电脑，属于国家规定必须征税的 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br/>
                5. 《中国公民出境旅游文明公约》：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行程外活动的安排:
                <w:br/>
                1. 为满足旅游者多样化需求，在行程时间安排允许、参加人数足够，且不影响其他旅游者行程安排的情况下，旅行社可根据旅游者实际需要，在旅游者自行支配时间安排附件所列活动。
                <w:br/>
                2. 旅游者根据自身需要和个人意志，自主、自愿参加附件所列活动，旅行社绝不强迫。
                <w:br/>
                3. 如旅游者不参加附件所列活动的，将根据行程安排的内容进行活动；如旅游者参加附件所列活动的，须在境外书面签署附件并交予领队。
                <w:br/>
                4. 如旅游者不书面签署附件、或以口头形式确认的，旅行社视为旅游者不同意参加行程外活动，旅游者将根据行程安排的内容进行活动。
                <w:br/>
                <w:br/>
                旅行社（盖章）：                     旅游者或旅游者代表（签章）：
                <w:br/>
                经办人及电话：
                <w:br/>
                签约日期：                           签约日期：
                <w:br/>
                <w:br/>
                自费项目补充确认
                <w:br/>
                1. 非洲、中东各国都具有深厚的文化底蕴，您可以在自由活动期间，根据自己的喜好，自愿选择自费项目；
                <w:br/>
                2. 所有自费项目绝不强迫，如达到自费项目对应的成行人数，在时间、天气等因素允许，且不影响其他旅游者行程的前提下，旅行社可予以安排。如因行程安排、天气、景区临时关闭等原因无法安排，请您理解；
                <w:br/>
                3. 自费项目参加与否，由旅游者根据自身需要和个人意志，自愿、自主决定，旅行社全程绝不强制参加自费项目。如旅游者不参加自费项目的，将根据行程安排的内容进行活动。
                <w:br/>
                4. 自费项目为统一标价，简要内容参见本补充协议的自费项目介绍，如您同意参加，须在表格上勾选后书面签字确认。一旦发生纠纷，我社将把您签字确认的文件作为处理依据，以保证您的权益；
                <w:br/>
                5. 此售价为10人以上成团的优惠价，部分活动是6人成团起订，如果人数不足报价将会上涨，具体售价根据参加人数而上涨。或导游将取消自费活动的安排，请您谅解；
                <w:br/>
                6. 请您在选择自费项目之前慎重考虑，一旦确认参加并付费后，导游将会进行预订，费用产生后旅游者取消的，将无法退还您费用。
                <w:br/>
                7. 热气球/快艇/游船/沙漠摩托/沙漠冲沙/吉普车四驱车巡游/登山/缆车等活动，均具危险性，请充分了解活动知识，在尝试参加上述激烈运动时，请务必穿戴好防护用具，严格遵守当地相关安全规定，在安全标识圈定区域内活动，听从相关人员指挥。不要因为寻求刺激、“挑战极限”、拍照而大意、逞能或心存侥幸，给自己造成不必要的意外伤害。
                <w:br/>
                阿联酋特色自费项目精选/阿联酋特色餐厅
                <w:br/>
                项目
                <w:br/>
                所含服务内容
                <w:br/>
                收费
                <w:br/>
                沙漠冲沙
                <w:br/>
                费用包含：预订费 + 门票 + 车费 + 阿拉伯风味晚餐
                <w:br/>
                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95USD
                <w:br/>
                哈里法塔
                <w:br/>
                费用包含：预订费 + 门票 +其他服务费用
                <w:br/>
                世界第一高楼，斥资15亿美元打造的【世界第一高塔-Burj Khalifa哈里发塔】登上位于第124层楼高的景观台At the Top，举目所见尽是超现代化的摩天大楼，在天气好的時候，更可以远眺80公里远的美景 
                <w:br/>
                110USD
                <w:br/>
                （普通时段）
                <w:br/>
                帆船酒店
                <w:br/>
                入内参观
                <w:br/>
                费用包含：预订费 + 门票 +其他服务费用
                <w:br/>
                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
                <w:br/>
                120USD
                <w:br/>
                <w:br/>
                直升飞机
                <w:br/>
                观光
                <w:br/>
                费用包含：预订费 + 机票 + 车费 + 其他服务费用 12分钟
                <w:br/>
                搭乘最先进款观光直升机，，同来自欧美皇家空军退役的军人，一起体验迪拜奢华高空之旅。
                <w:br/>
                210USD
                <w:br/>
                （12分钟）
                <w:br/>
                豪华游艇
                <w:br/>
                畅游新迪拜
                <w:br/>
                费用包含：预订费 + 游艇票 + 交通费+其他服务费用
                <w:br/>
                登上豪华游艇，随着游艇穿梭高楼林立的Dubai Marina海滨新城，近距离、变角度观赏直接知名的建筑楼宇.
                <w:br/>
                90USD（1H)
                <w:br/>
                120USD（2H）
                <w:br/>
                MARINA
                <w:br/>
                夜海游船
                <w:br/>
                <w:br/>
                用包含：预订费 + 船票 +晚餐+表演+交通费+其他服务费用
                <w:br/>
                迪拜人对Dubai Creek有着特殊的情感，她孕育了迪拜的诞生，是初期的迪拜人繁衍生息的源头，是感受迪拜脉搏的地方。夜晚登上迪拜夜游船，可一边浏览华灯溢彩、水面流光的迪拜湾夜景，一边享受阿拉伯风味的晚餐，感受阿拉伯风情之夜。
                <w:br/>
                85USD
                <w:br/>
                （Marina）
                <w:br/>
                7星豪华餐
                <w:br/>
                 帆船酒店
                <w:br/>
                费用包含：预订费 + 餐费 + 车费 + 其他服务费用（此预定不包含酒、水、饮料等）
                <w:br/>
                景致丰盛的自助餐、浪漫幽雅的用餐环境，搭配玻璃窗外的景色，将成为您永生难忘的回忆；
                <w:br/>
                【Al Iwan皇家自助餐厅】供应顶级阿拉伯美食，位于世界最高中庭的中心，两侧是耸立的金柱，旁边是大堂喷泉；享用阿拉伯美食的同时，还可欣赏世界最高的中庭和迷人的喷泉，两者交相辉映，令人叹为观止。
                <w:br/>
                晚餐
                <w:br/>
                195USD
                <w:br/>
                6星亚特兰蒂斯
                <w:br/>
                自助餐
                <w:br/>
                费用包含：预订费 + 餐费 + 车费 + 其他服务费用（此预定不包含酒、水、饮料等）
                <w:br/>
                坐落沙特迪拜的棕榈上的亚特兰蒂斯酒店，以传说中拥有高度文明的古国亚特兰蒂斯为主题，酒店设有中东最大型的水上乐园和巨型水族馆，水族馆饲养了六万五千条鱼，近距离参观水族馆，享受种类丰富的自助餐，大龙虾无限吃。
                <w:br/>
                晚餐
                <w:br/>
                130USD
                <w:br/>
                八星下午茶+参观
                <w:br/>
                费用包含：预订费 + 门票费 + 车费 + 其他服务费用
                <w:br/>
                入内参观被誉为世界最豪华之-八星皇宫酒店并赠送赠送纯正中东黄金咖啡+甜点。
                <w:br/>
                95USD
                <w:br/>
                总统府+火锅餐
                <w:br/>
                费用包含：预订费 + 门票 + 车费 + 其他服务费用
                <w:br/>
                阿联酋最高的权力机关，阿联酋重大事务决策地，阿联酋领导人会见各国领导人的地方，也是各国领导人来阿联酋必到的地方！
                <w:br/>
                85USD
                <w:br/>
                <w:br/>
                金额合计：            美元
                <w:br/>
                我已阅读并充分理解以上所有内容，并愿意在友好、平等、自愿的情况下确认：旅行社已就上述自费项目的特色、旅游者自愿参加自费项目事宜及相关风险对我进行了全面的告知、提醒。我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我同意《自费项目补充确认》作为双方签署的旅游合同不可分割的组成部分。
                <w:br/>
                旅游者确认签字：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1.西安-迪拜往返国际机票团队经济舱，含机场建设税；
                <w:br/>
                2.全程3晚迪拜国际五星酒店住宿，1晚范思哲宫殿，1晚阿布扎比国际五星酒店（1/2双人标准间 /含早餐）；
                <w:br/>
                3.境外旅游巴士（每人1正座）及外籍司机；
                <w:br/>
                4.全程一名中文导游服务（自由期间不含）；
                <w:br/>
                5.全程酒店自助早餐，行程所列午晚餐为中式团餐或当地特色餐（中式团餐：八菜一汤，10-12人一桌，如人数减少，则会根据实际人数做适当调整）；(用餐时间在飞机或船上以机船餐为准，不再另补，如因自身原因放弃用餐，则餐费不退)；
                <w:br/>
                6.行程中所列景点门票；（如因自身原因放弃参观，景点门票不退）；
                <w:br/>
                7.全程一名专业领队陪同服务；
                <w:br/>
                8.每人每天两瓶矿泉水；
                <w:br/>
                9.境外保险；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2.签证费用以及例如未成年人公证，认证等费用；
                <w:br/>
                3.境外司机导游服务费：根据境外习俗及国际礼仪，需付司机导游服务费1000元/人。机场领队收取。
                <w:br/>
                4.依照旅游业现行业规定，本公司有权依据最终出团人数，调整分房情况。客人报名时为单男或单女，分房时如产生自然单间，单间差请客人自理！（单间差：5200元/人）
                <w:br/>
                5.12岁以下小孩不占床减1000人民币（不占床，含酒店早餐），占床于成人同价；12岁以上孩子必须占床。
                <w:br/>
                6.酒店内电话、传真、洗熨、收费电视、饮料等费用；
                <w:br/>
                7.行程中部分餐食不含，具体以行程为准；
                <w:br/>
                8.洗衣，理发，电话，饮料，烟酒，付费电视，行李搬运等私人费用；
                <w:br/>
                9.转候机/火车/船只时用餐。
                <w:br/>
                10.行李在航班托运期间的造成损坏的经济损失和责任。
                <w:br/>
                11.因气候或飞机、车辆、船只等交通工具发生故障导致时间延误或行程更改引起的经济损失和责任；
                <w:br/>
                12.因个人原因滞留产生的一切费用；
                <w:br/>
                13.行程列明以外的景点或活动所引起的任何费用；
                <w:br/>
                14.旅游费用不包括旅游者因违约、自身过错、自由活动期间内行为或自身疾病引起的人身和财产损失；
                <w:br/>
                15.服务项目未提到的其他一切费用，例如特种门票（缆车等）；
                <w:br/>
                16.其他行程中以及上述“报价包含”条款中未列明的一切额外费用；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2025-06-07T11:10:51+08:00</dcterms:created>
  <dcterms:modified xsi:type="dcterms:W3CDTF">2025-06-07T11:10:51+08:00</dcterms:modified>
</cp:coreProperties>
</file>

<file path=docProps/custom.xml><?xml version="1.0" encoding="utf-8"?>
<Properties xmlns="http://schemas.openxmlformats.org/officeDocument/2006/custom-properties" xmlns:vt="http://schemas.openxmlformats.org/officeDocument/2006/docPropsVTypes"/>
</file>