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巴西·阿根廷·智利·秘鲁·乌拉圭5国深度24日行程单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NMSG1698396038Vm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【心向南美】
                <w:br/>
                巴西·阿根廷·智利·秘鲁·乌拉圭 5 国深度 24 日
                <w:br/>
                必发团·派领队·保证拼房·拒签无损·复活节岛·纳斯卡大地画小飞机·马丘比丘·亚马逊雨林酒店·伊瓜苏大瀑布两国游览·耶稣山·面包山缆车·鸟园·鸟岛·火地岛观光小火车·大冰川游船·探戈晚宴
                <w:br/>
                团队信息：心向南美·南美五国·必发团·派领队·保证拼房·拒签无损·复活节岛·纳斯卡大地画小飞机·马丘比丘·亚马逊雨林酒店·伊瓜苏大瀑布两国游览·耶稣山·面包山缆车·鸟园·鸟岛·火地岛观光小火车·大冰川游船·探戈晚宴
                <w:br/>
                出团日期：2023 年 10 月 27 日/11 月 20 日/12 月 18 日；2024 年 1 月 17 日/2 月 4 日/2 月 15 日航空公司：待定
                <w:br/>
                集散城市：北京/上海/广州
                <w:br/>
                <w:br/>
                <w:br/>
                <w:br/>
                <w:br/>
                <w:br/>
                ★ 关于签证的特别说明：
                <w:br/>
                <w:br/>
                l  此行程需要持有美国签证（可协助办理，费用另议）；
                <w:br/>
                l  持有有效的美国签证，智利、秘鲁、乌拉圭免签；仅需办理巴西签证和阿根廷电子签证；l  团费已包含巴西签证费、阿根廷电子签证费用；
                <w:br/>
                l  团费已包含所有国家离境税等；
                <w:br/>
                <w:br/>
                <w:br/>
                <w:br/>
                <w:br/>
                <w:br/>
                <w:br/>
                <w:br/>
                <w:br/>
                <w:br/>
                <w:br/>
                <w:br/>
                <w:br/>
                写在前面的话
                <w:br/>
                <w:br/>
                “从美洲大陆最南端，到安第斯山脉；从古老的印加文明，到热情的桑巴国度；从壮观的冰川崩塌，到亚马逊雨林探秘；从世界最宽的伊瓜苏瀑布，到科科瓦多山顶的耶稣雕像；即将开启的是一段神奇的旅行，一生不可错过的体验。”
                <w:br/>
                ★ 世界遗产之旅：
                <w:br/>
                <w:br/>
                <w:br/>
                一次出行游览 11 处世界遗产：复活节岛·瓦尔帕莱索·马丘比丘·库斯科老城·利马老城·纳斯卡大地画·亚马逊雨林·伊瓜苏大瀑布·耶稣山区域·卡拉法特大冰川·科洛尼亚老城
                <w:br/>
                ★ 行程特色：
                <w:br/>
                <w:br/>
                秘鲁
                <w:br/>
                <w:br/>
                秘鲁的美是多维度的，它有沙漠海岸、有茂密的高山丛林；秘鲁有着丰富的历史文化，每一处都充满神秘色彩的历史气息；
                <w:br/>
                l 利马：利马的每一个角落，都有着丰富的西班牙殖民前遗留下的考古遗迹和古老的文化遗存；
                <w:br/>
                l 纳斯卡：以天地为展厅，以天然泥石为材质，以人工之力筑起造化天成般的奇景，这便是“大地艺术”；l 马丘比丘：印加帝国消失了，库斯科与马丘比丘就像双生花，仍在南美秘鲁的安第斯山脉中伫立；
                <w:br/>
                l 伊基托斯：神秘的亚马逊雨林世界由此开始，你可以发现地球上最广阔的多样化生物生态系统；
                <w:br/>
                <w:br/>
                <w:br/>
                <w:br/>
                <w:br/>
                <w:br/>
                <w:br/>
                <w:br/>
                利马（首都） 纳兹卡地画 马丘比丘遗址 亚马逊雨林
                <w:br/>
                <w:br/>
                <w:br/>
                智利
                <w:br/>
                <w:br/>
                这个狭长的南美洲国度，从最干旱的沙漠延伸至辽阔的冰原，保留着的地球上最原生态的风景。智利的美是多维度的，它有沙漠海岸、有茂密的高山丛林；秘鲁有着丰富的历史文化，每一处都充满神秘色彩的历史气息；
                <w:br/>
                l 圣地亚哥：这里代表着智利的宗教、政治、经济和文化中心，是前往智利旅游的必经之地；l 复活节岛：“世界的肚脐”，石像头顶上的巨型帽子一直是令考古学家不解的谜团；
                <w:br/>
                l 瓦尔帕莱索：至今已有 350 多年的历史，城内的建筑、街道依然遗留着殖民时期的痕迹；
                <w:br/>
                <w:br/>
                <w:br/>
                <w:br/>
                <w:br/>
                <w:br/>
                <w:br/>
                <w:br/>
                圣地亚哥 瓦尔帕莱索 复活节岛 圣地亚哥阿根廷
                <w:br/>
                香港导演王家卫曾用《春光乍泄》把我们拉到地球的最南端阿根廷，五彩斑斓的博卡、缠绵的探戈、被镜头涂成蓝色的伊瓜苏瀑布、还有断肠之城乌斯怀亚..
                <w:br/>
                l 布宜诺斯艾利斯：看不完的特色建筑，天马行空的巨型涂鸦，满是色彩的街区，热情高涨的探戈......；l 乌斯怀亚：依山傍水，郁郁葱葱的山坡和巍峨洁白的雪山交相辉映，构成一幅绝美的风景画；
                <w:br/>
                l 卡拉法特（游船）：莫雷诺冰川，是世界上少数活着的冰川，“冰崩”奇观让人屏息凝注；
                <w:br/>
                l 老虎洲（游船）：两岸环境优美，空气清新，随处可见错落有致的、私人船坞林立的度假别墅，被称为
                <w:br/>
                “南美威尼斯”；
                <w:br/>
                <w:br/>
                <w:br/>
                <w:br/>
                <w:br/>
                <w:br/>
                <w:br/>
                <w:br/>
                布宜诺斯艾利斯 大冰川 乌苏怀亚 布宜诺斯艾利斯
                <w:br/>
                <w:br/>
                <w:br/>
                巴西
                <w:br/>
                <w:br/>
                闪耀的巴西足球，热力的桑巴舞曲、激情的狂欢节、流油的巴西烤肉、富饶的热带雨林,几乎全世界的人都会情不自禁地感叹,“上帝是巴西人”。
                <w:br/>
                l 里约热内卢：巴西人说，“上帝花了六天时间创造世界，第七天创造了里约热内卢。”难以抗拒它的诱
                <w:br/>
                惑；
                <w:br/>
                l 伊瓜苏大瀑布：全世界最宽的瀑布——伊瓜苏瀑布，被誉为“世界自然奇观”；l 圣保罗：南美第一大城市，经济文化中心；
                <w:br/>
                <w:br/>
                <w:br/>
                <w:br/>
                <w:br/>
                <w:br/>
                <w:br/>
                <w:br/>
                里约热内卢 伊瓜苏大瀑布 巴西 圣保罗大教堂
                <w:br/>
                <w:br/>
                <w:br/>
                <w:br/>
                <w:br/>
                <w:br/>
                <w:br/>
                <w:br/>
                ★ 5 大特色餐食：
                <w:br/>
                <w:br/>
                l  秘鲁羊驼肉：羊驼肉特色餐，营养丰富，被誉为“世界上最健康的肉类”；l  雨林全鱼宴：亚马逊雨林全鱼宴，食人鱼、龙鱼等各种鱼类的大餐；
                <w:br/>
                l  智利海鲜餐：智利的海鲜菜单号称跟他的海岸线一样长，品尝美味的海鲜大餐；l  阿根廷牛排餐：天然环境的自然放养，肉质鲜嫩，口感紧实，值得品尝；
                <w:br/>
                l  巴西烤肉餐：风味独特的巴西烤肉，充满原始味道的滋味，是巴西的国宴；
                <w:br/>
                <w:br/>
                <w:br/>
                <w:br/>
                <w:br/>
                <w:br/>
                <w:br/>
                <w:br/>
                <w:br/>
                <w:br/>
                <w:br/>
                <w:br/>
                <w:br/>
                <w:br/>
                <w:br/>
                <w:br/>
                <w:br/>
                <w:br/>
                <w:br/>
                <w:br/>
                <w:br/>
                <w:br/>
                <w:br/>
                <w:br/>
                <w:br/>
                <w:br/>
                <w:br/>
                巴西阿根廷智利秘鲁乌拉圭 5 国深度 24 日
                <w:br/>
                <w:br/>
                第一天 机场集合
                <w:br/>
                晚上 21 点，北京首都机场 T3 航站楼集合，乘坐第二天凌晨的航班飞往巴西圣保罗。用餐： × × × 住宿：飞机上
                <w:br/>
                第二天 北京✈亚的斯亚贝巴✈圣保罗
                <w:br/>
                <w:br/>
                参考航班信息： ET605   PEKADD   0010 0715
                <w:br/>
                ET506   ADDGRU   1005 1615
                <w:br/>
                提别提示：从北京飞亚的斯亚贝巴飞行时间约 12 小时，亚的斯亚贝巴比北京慢 5 小时；
                <w:br/>
                亚的斯亚贝巴到圣保罗飞行时间约 12 小时，圣保罗比北京慢 11 小时，圣保罗比亚的斯亚贝巴慢 6 小时；搭乘凌晨的飞机，经埃塞俄比亚的首都亚的斯亚贝巴转机，下午抵达巴西圣保罗。抵达后导游接机，入住酒店休息。用餐：x x 晚 住宿：圣保罗
                <w:br/>
                <w:br/>
                <w:br/>
                第三天 圣保罗✈伊瓜苏
                <w:br/>
                <w:br/>
                参考航班信息：LA3204 GRUIGU 1720 1905
                <w:br/>
                特别提示：圣保罗到伊瓜苏飞行时间约 1 小时 45 分钟，无时差；
                <w:br/>
                早餐后游览被东方人改造的【东方街】，街道的尽头是一座坐落在老城的二十世纪 70 年代的建筑—【圣保罗大教堂】(车游)，它原是印第安人村落，后慢慢演变为公园，园内有人工湖、群雕以及众多博物馆，充满了自然的气息。从公园看对面的建筑是十分繁华的景象，静静的坐在公园一角，享受着午后的阳光；与公园一路之隔的绿地上矗立着为了纪念巴西发展历史，突出不同国家、不同种族的人民对巴西的贡献而雕刻的【拓荒者雕塑】和【革命纪念碑】。
                <w:br/>
                随后游走在【拉美议会大厦】（外观）、【拉美民俗馆】（外观）建筑群中；圣保罗隐藏景点【蝙蝠侠胡同】这是藏在维拉马达莱纳区(Vila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下午前往机场，乘机飞往伊瓜苏。抵达后导游接机，入住酒店休息。
                <w:br/>
                用餐：早 午 x（根据航班时间安排餐食） 住宿：伊瓜苏第四天 伊瓜苏
                <w:br/>
                早餐后办理国境手续入境阿根廷，进入【阿根廷伊瓜苏国家公园】后搭乘观光小火车前往游览伊瓜苏大瀑布的精华点【魔鬼咽喉瀑布】，此瀑布高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之后随着栈道也可到达瀑布中下游，近观好像要被大水冲走一般。
                <w:br/>
                下午返回巴西境内，参观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用餐：早 午 晚 住宿：伊瓜苏第五天 伊瓜苏✈里约热内卢
                <w:br/>
                参考航班信息： LA3685  IGUGIG 1445 1640
                <w:br/>
                温馨提示：伊瓜苏到里约飞行时间约 2 小时，无时差；
                <w:br/>
                早餐后参观【巴西伊瓜苏瀑布】，2011 年 11 月 12 日公布“世界新七大自然奇观”，伊瓜苏大瀑布榜上有名。瀑布的与众不同之处在于观赏点多，从不同地点、不同方向、不同高度，看到的景象不同。伊瓜苏瀑布巨流倾泻，气势磅礴，轰轰瀑声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
                <w:br/>
                午餐后前往机场，乘机飞往里约热内卢。抵达后导游接机，晚餐品尝巴西烤肉餐，入住酒店休息。
                <w:br/>
                <w:br/>
                里约热内卢位于巴西东南部，东南濒临大西洋，海岸线长 636 公里，在 1960 年以前为巴西首都，是巴西第二大城市。里约热内卢州不仅是巴西乃至南美的重要门户，同时也是巴西及南美经济最发达的地区之一。欲望的沙滩、雄伟的耶酥像、激情的狂欢节、贫穷与奢华并存，“上帝花了六天时间创造世界，第七天创造了里约热内卢”。
                <w:br/>
                <w:br/>
                <w:br/>
                用餐：早 午 晚（根据航班时间安排餐食）第六天 里约热内卢✈利马
                <w:br/>
                参考航班信息： LA2405   GIGLIM  1915 2310
                <w:br/>
                <w:br/>
                住宿：里约热内卢
                <w:br/>
                <w:br/>
                早上安排乘车登顶【耶稣山】，山丘上有一巨型【耶稣像】，此基督像高 38 米，重达 1145 吨，张开双臂矗立在 710米高的基督山顶。入夜以后灯光照亮基督山，在市内几乎任何一个角落都可以看到基督山，仿佛一个巨大的白色十字架悬浮在空中，守护着这个城市。它是为纪念巴西独立运动成功而建，在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前往参观【里约热内卢大教堂】和世界第一大足球场—【马拉卡纳足球场】（外观），该球场建于 1950 年，曾有容纳 20 万人的恐怖纪录，之后翻新改建成为一个新的马拉卡纳球场，并成为 2014 年巴西世界杯的总决赛场地，也是2016 年里约奥运会开幕式及足球比赛场馆。【面包山】此山因形似法式面包而得名，面包山高 394 米，搭乘缆车登上山顶可将里约全景尽收眼底。随后前往【塞勒隆台阶】这个室外阶梯连接着里约热内卢的拉帕和圣特雷街区。非常著名的摄影景点，美国国家地理频道、花花公子杂志，还有许多著名音乐人如 U2、Snoop Dogg 的音乐视频都曾在此取景。游览被称为世界上最有名的海滩【瓜纳巴拉海滩】欣赏椰风海韵，可远眺整个海湾，夜色下的瓜纳巴拉湾波光粼粼，白帆点点；湾畔绵延的海滩上银沙耀目，游人如蚁，太阳伞如朵朵鲜花盛开；宽阔的海滨大道一直伸向看不见的尽头。傍晚乘机前往秘鲁首都利马。
                <w:br/>
                用餐：早 午 x（根据航班时间安排餐食） 住宿：利马第七天 利马✈伊基托斯→亚马逊雨林
                <w:br/>
                参考航班信息：LA2236  LIMIQT 1155 1345
                <w:br/>
                特别提示：利马到伊基托斯飞行时间约1小时50分钟，无时差；
                <w:br/>
                乘早航班前往亚马逊深处城市伊基托斯；接机后，搭乘游船沿亚马逊河逆流而上，途中经过不同的丛林村庄；
                <w:br/>
                抵达我们的营地，享受欢迎饮品，进入属于你的雨林酒店稍作休息。享用特色晚餐后穿越附近的丛林，在当地向导的讲解中，了解丛林独特的动植物。在夕阳的余晖中返回酒店休息。
                <w:br/>
                伊基托斯市位于秘鲁热带森林的腹地，是亚马逊地区的商业中心，建城已有 120 多年的历史。早在本世纪初橡胶热年代，它就是种植园主和钜贾大贾挥霍的娱乐之地，一些雕刻壁画的欧式建筑，至今还保留着当年的风姿。
                <w:br/>
                <w:br/>
                用餐：早 x 晚（根据航班时间安排餐食）第八天 亚马逊雨林→伊基托斯✈利马
                <w:br/>
                参考航班信息： LA2242  IQTLIM 2155 2345
                <w:br/>
                特别提示：伊基托斯到利马飞行时间约1小时50分钟，无时差；
                <w:br/>
                住宿：雨林酒店
                <w:br/>
                <w:br/>
                清晨在鸟类的歌声中醒来。在物种竞速灭绝的今天，也许这是我们最后一次听到他们的声音。早餐后，造访当地【丛林部落】，了解它们生活方式，观看他们用古老的“吹箭”狩猎。
                <w:br/>
                我们回到亚马逊河上，钓水虎鱼、食人鱼、淡水热带鱼等沿河寻觅动物的踪迹，之后前往【丛林动物园】可以看到懒猴、陆龟、蟒蛇、金刚鹦鹉、树懒等。在向导的带领下去找寻鳄鱼、粉红海豚等珍稀动物。
                <w:br/>
                晚餐后送机场，搭乘航班返回利马；
                <w:br/>
                关于亚马逊河（AMAZON RIVER）亚马逊河全长 6440 公里,为世界第二长河；流域面积 691.5 万 Km²，约占南美大陆总
                <w:br/>
                <w:br/>
                <w:br/>
                面积的 40%，是世界上流量最大、流域面积最广的河。从秘鲁的乌卡亚利-阿普里马克（Ucayali-Apurimac）水系发源地起，全长约 6,751 公里，它最西端的发源地是距太平洋不到 160 公里高耸的安第斯山，入口在大西洋，每年注入大西洋的水量约 6.6 万亿立方米，相当于世界河流注入大洋总水量的 1/6。
                <w:br/>
                <w:br/>
                用餐：早 午 晚（根据航班时间安排餐食）第九天 利马→皮斯科
                <w:br/>
                温馨提示：利马到皮斯科大约 240 公里，单程大约需要 3.5 小时；
                <w:br/>
                住宿：利马
                <w:br/>
                <w:br/>
                早餐后利马市区游览：【武器广场】也被称为马约尔广场（Plaza Mayor），这个宽阔的广场是利马的历史中心，被联合国教科文组织列为世界遗产。除了大教堂以外，广场上还有大主教宫、欧多之家、总统府等建筑。【尤尼恩步行街】连接着武器广场与圣马丁广场，这条步行街上充斥着新老建筑，满是餐厅和商店。在这条街上矗立着 La Merced教堂，建于 18 世纪的教堂外墙呈巴洛克殖民风格，非常华丽；【爱情公园】海边有一处以爱情为主题的公园，公园里有一处用碎瓷砖制作的爱情长椅，鲜艳的色调和甜蜜的诗句，为热恋中的人们表达爱意提供了更好的去处。
                <w:br/>
                午餐后乘车前往南部小城皮斯科 PISCO，沿途可观赏沙漠风光及太平洋风光，抵达后入住酒店休息。用餐：早 午 晚 住宿：皮斯科
                <w:br/>
                第十天 皮斯科→鸟岛-纳斯卡地画→利马
                <w:br/>
                <w:br/>
                早餐后，前往有名的自然保护区 PARACAS 海狮岛码头，抵达后乘游艇沿鸟岛游览,可观赏到古老的世界神奇之迷的山间台奇观、数以万计的海鸟、海狮、小企鹅等。（游览时间为 2 小时）。
                <w:br/>
                之后在皮斯科乘坐小型飞机（费用已包含）在空中观赏世界神奇之迷的大地画（空中时间 1 小时 30 分钟），映入眼帘的是历经数千年、错落在沙漠地上、风吹不散 的神秘几何动物图案 ，使人感叹不已。之后返回利马。
                <w:br/>
                特别说明：
                <w:br/>
                在皮斯科搭乘小飞机，飞往纳斯卡高空俯瞰世界第八大奇迹—纳斯卡地画，将沿途高空美景和 12 幅纳斯卡地画尽收眼底；纳斯卡大地画是在公元 400 年到 650 年间由纳斯卡文明做出的八百多幅画，因为太大，直到 1939 年因为飞机经过其上空才被发现，纳斯卡地画谷地布满了由宽窄不一的“沟”组成的三角形、长方形、平行四边形、菱形和螺旋形等几何图形。它们又分别组成蜥蜴、蜘蛛、鱆鱼、长爪狗、老鹰、海鸥、孔雀以及仙人掌等动植物的轮廓图。沿途可观赏沙漠风光及太平洋风光，映入眼帘的是历经数千年、错落在沙漠地上、风吹不散的神秘几何动物图案，使人感叹不已。
                <w:br/>
                <w:br/>
                用餐：早 午 晚
                <w:br/>
                <w:br/>
                第十一天 利马✈库斯科
                <w:br/>
                住宿：利马
                <w:br/>
                <w:br/>
                <w:br/>
                参考航班信息; LA2007   LIMCUZ 0805 0927
                <w:br/>
                特别提示：利马到库斯科飞行时间约1小时20分钟，无时差；
                <w:br/>
                乘飞机前往库斯科，抵达后库斯科城市游览：太阳神殿(入内)、中央广场、大教堂、圣水殿，参观印加帝国时期的重要之军事要塞-【萨克塞瓦曼】，昔日每天动用三万人次，历时 80 年才建成的巨型石垤城塞，至今仍令现代人叹为观止。用餐：x 午 晚（根据航班时间安排餐食） 住宿：库斯科
                <w:br/>
                第十二天 库斯科→豪华观景火车→马丘比丘→库斯科
                <w:br/>
                <w:br/>
                <w:br/>
                清晨出发，乘观景火车前往被选为世界 7 大奇观的印加帝国遗址马丘比丘；傍晚乘火车返回库斯科酒店。
                <w:br/>
                马丘比丘古城建在悬崖峭壁上，分成数个区域：墓园、监狱、生活区和神殿区，全部由原石砌造、工艺精湛，体现了当年印加王朝的盛世辉煌，是当年印加帝国的圣地，最高祭师居住的神殿。这里曾挖掘出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
                <w:br/>
                <w:br/>
                用餐：早 午 晚
                <w:br/>
                <w:br/>
                第十三天 库斯科✈利马✈圣地亚哥
                <w:br/>
                <w:br/>
                参考航班信息： LA2004   CUZLIM 0700 0825 LA2697   LIMSCL 1030 1500
                <w:br/>
                住宿：库斯科
                <w:br/>
                <w:br/>
                特别提示：库斯科到圣地亚哥飞行时间约7小时（含转机时间），圣地亚哥比利马快1小时；乘机经利马转机飞往圣地亚哥，抵达后导游接机，入住酒店休息。
                <w:br/>
                用餐：早 x 晚（根据航班时间安排餐食） 住宿：圣地亚哥第十四天 圣地亚哥→瓦尔帕莱索→圣地亚哥
                <w:br/>
                温馨提示：圣地亚哥到瓦尔帕莱索单程大约 120 公里，大约 1.5 小时左右车程；
                <w:br/>
                乘车前往被称为智利文化之都的彩色小城—【瓦尔帕莱索】：参观【国会大厦】，【海军博物馆及纪念碑】、【港口】（军港及货港），花园城市【威尼亚】；参观市中心【复活节岛】运来的石像。参观葡萄酒庄，了解红酒制作过程品尝葡萄酒，随后返回圣地亚哥。
                <w:br/>
                瓦尔帕莱索：依山而建的房屋建筑，无论是商贾豪宅还是渔民和码头工人的普通住宅，每一户人家都会把他们的屋顶和墙面涂成各种各样的颜色，异彩纷呈。弯弯曲曲的街道上，房屋建筑全部都是五颜六色，墙壁上还伴随着各种色彩斑斓的涂鸦，大多是波西米亚风格随心所欲的挥洒，带有典型的南美魔幻主义风格。
                <w:br/>
                <w:br/>
                用餐：早 午 晚
                <w:br/>
                <w:br/>
                第十五天 圣地亚哥✈复活节岛
                <w:br/>
                <w:br/>
                参考航班信息：LA841   SCLIPC 0905 1245
                <w:br/>
                住宿：圣地亚哥
                <w:br/>
                <w:br/>
                特别提示：圣地亚哥到复活节岛飞行时间约5小时40分钟，复活节岛比圣地亚慢2小时；
                <w:br/>
                酒店早餐后，前往机场，搭乘航班飞往复活节岛，距离南美大陆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 moai 神像群。它是岛上惊人的巨石文化的见证。这里也是最佳观看日出的地方前往世界的肚脐“Te pito Kura”，该遗址位于复活节岛南岸，岛民把复活节岛称为世界的肚脐，传
                <w:br/>
                说这是一块拥有神圣力量的石头，是由 Rapa Nui 第一位国王从古老的 Hiva 国带来的今日最后一个景点，去享受
                <w:br/>
                Anakena 阿纳卡纳沙滩上美丽的棕榈树和碧绿的海水，也是号称全岛最梦幻的地点。
                <w:br/>
                <w:br/>
                <w:br/>
                用餐：早 x 晚（根据航班时间安排餐食）第十六天 复活节岛✈圣地亚哥
                <w:br/>
                参考航班信息：LA844  IPCSCL 1615 2240
                <w:br/>
                <w:br/>
                住宿：复活节岛
                <w:br/>
                <w:br/>
                特别提示：复活节岛到圣地亚哥飞行时间约 5 小时 30 分钟，圣地亚哥比复活节岛快 2 小时；
                <w:br/>
                酒店早餐后，前往参观 RanoKau 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公尺，芦苇附盖了半个湖面，从间隙中可以看到清澈的湖水，闪耀着神祕光辉，好像要引诱人们走进去一样。即将结束复活节岛之旅之前，我们再次了解当地鸟人村文化“Orongo”,这是全岛最重要的村落之一， 历史上它是岛上重要比赛的举办地，海拔约 310 米，拥有面向全岛和太平洋的壮丽视野，目前村子 里有一条 1 公里长的小径，我们可以近距离的欣赏复员后的房屋和岩画艺术。
                <w:br/>
                最后我们参观岛上唯一带眼睛的 moai - Tahai，这里是一座国家公园，是迄今为止最为古老的祭祀 庆典地，公园里有三个形状各异的祭祀台，并且有着一尊唯一拥有褐色眼睛的 moai。
                <w:br/>
                午餐后乘机返回【圣地亚哥】，抵达后入住酒店休息。
                <w:br/>
                用餐：早 午 x（根据航班时间安排餐食） 住宿：圣地亚哥第十七天  圣地亚哥✈布宜诺斯艾利斯
                <w:br/>
                参考航班信息： LA471   SCLEZE 2030 2327
                <w:br/>
                温馨提示：圣地亚哥到布宜诺斯艾利斯飞行时间约 2 小时，布宜诺斯艾利斯比圣地亚哥快 1 小时；
                <w:br/>
                早餐后市区游览：前往圣母山，乘坐缆车登上智利宗教象征的【圣母山】（约 1 小时），位于圣地亚哥城的东北，马波乔河畔，它西依末伦山谷，是安第斯山的支脉，智利著名的旅游胜地，现在辟为“首都公园”。在圣母山上可以俯瞰整个圣地亚哥，全城景色尽收眼底。【智利总统府】及古老的【阿玛斯广场】和【主教堂】等。前往【手工艺品村】主要是智利当地有名的蓝晶石饰品，铜饰品，还有皮具，绘画，木刻等琳琅满目，挑选伴手礼。
                <w:br/>
                傍晚搭乘飞机前往阿根廷首都布宜诺斯艾利斯，抵达后入住酒店休息。
                <w:br/>
                用餐：早 午 x（根据航班时间安排餐食） 住宿：布宜诺斯艾利斯第十八天  布宜诺斯艾利斯→科洛尼亚→布宜诺斯艾利斯
                <w:br/>
                早餐后乘船（约 2.5 小时）前往乌拉圭著名的小城【科洛尼亚古城】，洛尼亚市老城区被联合国教科文组织定为&amp;quot;人类文化遗产&amp;quot;，保留了许多西葡殖民时代的建筑，比较著名的有：老城门，葡萄牙博物馆、圣弗朗西斯科修道院遗迹和市政博物馆。参观【圣贝尼托教堂】、游览【1811 广场】、【叹息街】、【坎坡门】等科市以外沿拉普拉塔河沿岸有许多平缓的沙滩，是休闲度假胜地。下午乘船返回布宜诺斯艾利斯。
                <w:br/>
                <w:br/>
                用餐：早 午 晚 住宿： 布宜诺斯艾利斯第十九天 布宜诺斯艾利斯✈乌斯怀亚
                <w:br/>
                参考航班信息：AR1884   EZEUSH 0845 1225
                <w:br/>
                <w:br/>
                特别提示：布宜诺斯艾利斯到乌斯怀亚飞行时间约3小时30分钟，无时差；乘飞机前往美洲大陆最南端——乌斯怀亚。
                <w:br/>
                游览世界最南端的【火地岛国家公园】，火地岛国家公园是世界最南端的国家公园，充满大自然气息，进园后，沿途
                <w:br/>
                <w:br/>
                <w:br/>
                山明水秀、生机洋溢，还有多种野生动物和珍稀鸟类。这里雨水充沛，秋天时候山坡落叶一片火红；雪山、山脉、湖泊和原始森林点缀其间，极地风光无限，景色万分迷人；搭乘世界尽头小火车前往【世界最南端的火车站】，位于海边的【世界最南端的邮局】。沿途可看到 100 年前由当时流放到这岛上的囚犯所砍伐的树木的树墩遗迹。值得一提的是，火车所使用的铁轨，也是由囚犯于 1910 年建设的。园内的山脉虽然海拔仅在 1000-1500 公尺间，但是都险峻无比，巴塔哥尼亚的代表树木如榆树跟山毛榉在此也都看的见。
                <w:br/>
                乌斯怀亚建于 1884 年，距离布宜大约 3094 公里，阿根廷火地岛首府乌斯怀亚是世界最南端的城市，被称为“世界尽头”。乌斯怀亚在印第安语中是“观赏落日的海湾”之意。由于乌斯怀亚风景如画，吸引了众多的国内外游客。从地球仪上看中国，再摸地球仪的背面，那就是离中国最远的地方了。阿根廷的火地岛就是处在离中国最远的南美大陆最南端对开的海中，隔麦哲伦海峡与南美大陆相望。火地岛首府乌斯怀亚是地球上最南的城市，这里还是前往南极的启程地，距南极半岛 1000 公里，因此被称为世界的尽头。
                <w:br/>
                <w:br/>
                用餐：x x 晚（根据航班时间安排餐食）第二十天 乌斯怀亚✈卡拉法特
                <w:br/>
                航班信息：AR1863  USHFTE 1015 1135
                <w:br/>
                住宿：乌斯怀亚
                <w:br/>
                <w:br/>
                温馨提示：乌斯怀亚到卡拉法特飞行时间约 1 小时 20 分钟，无时差；
                <w:br/>
                早餐后乘机飞往卡拉法特。抵达后导游接机。午晚餐入住酒店。可以漫步于卡拉法特小镇。
                <w:br/>
                <w:br/>
                卡拉法特是阿根廷圣克鲁斯省的一个袖珍小镇，落在阿根廷第一大湖（阿根廷湖）畔，小镇依山傍湖，林翠茂盛，郁郁葱葱，它的繁荣是因为世界各地游客前来观赏阿根廷冰川的必停之地。
                <w:br/>
                <w:br/>
                用餐：早 午 晚（根据航班时间安排餐食）第二十一天 卡拉法特✈布宜诺斯艾利斯
                <w:br/>
                参考航班信息：AR1875  FTEAEP 1830 2125
                <w:br/>
                住宿：里约热内卢
                <w:br/>
                <w:br/>
                温馨提示：卡拉法特到布宜诺斯艾利斯飞行时间约 3 小时，无时差；
                <w:br/>
                前往【大冰川国家公园】,大冰川国家公园由 47 个大小冰川组成，其中最著名的是莫雷诺（PERITO MORENO）大冰川，面积达 257 平方公里，是世界三大冰川之一，也是少数还在继续生长的冰川之一，景色极为壮观。莫雷诺冰川有20 层楼之高，绵延 30 公里，有 20 万年历史，在冰川界尚属“年轻”族。
                <w:br/>
                游览【乘船】近距离观看“冰崩”奇观：一块块巨大的冰块落入阿根廷湖，一声声震耳欲聋的响声让人屏息凝注，但很快，一切又都归于平静。
                <w:br/>
                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傍晚搭乘飞机返回布宜诺斯艾利斯，入住酒店休息。
                <w:br/>
                用餐：早 午 x（根据航班时间安排餐食） 住宿：布宜诺斯艾利斯第二十二天 布宜诺斯艾利斯✈亚的斯亚贝巴
                <w:br/>
                参考航班信息：ET507   EZEADD 2155 1945+1
                <w:br/>
                <w:br/>
                <w:br/>
                温馨提示：布宜诺斯艾利斯到亚的斯亚贝巴飞行时间约 15 小时 50 分钟（有经停），无时差；
                <w:br/>
                早餐后乘车沿岸欣赏高级住宅区秀丽景观,乘坐观光船畅游【老虎洲】，老虎洲是南美洲巴拉那河和乌拉圭河在阿根廷境内形成的三角洲，取名为老虎洲。这是一个生态系统非常良好的旅游度假地区，政府对于这里的环境保护也是下足了保护力度。当地人特别喜爱来这里度假，被誉为“南美威尼斯”，乘船欣赏优美的自然景观。
                <w:br/>
                前往【国会广场】、【五月广场】，为布宜市最早的市中心地区，周围有不同历史时期的建筑；参观【总统府】(玫瑰宫外观)、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书店内的雕塑与壁画均出自名师之手，感觉就像走进了皇室的图书馆一样。随后参观【博卡区】，是布宜市第一个港口。十九世纪末二十世纪初，大量欧洲移民来到这里定居，其中主要是意大利热那亚人。这个地区以探戈、剧院和咖啡馆而著名，是布宜诺斯艾利斯市探戈发源地之一。在这里，从食品口味到建筑风格都浓溢着地中海风情。走在探戈的发源地【CAMINITO 小道】，街两边的墙壁上有许多阿根廷艺人的浮雕作品。1959 年，政府将这条街道变成一条“步行街道博物馆”。让行人漫步期间，体验浓郁的艺术氛围乘飞机前往伊瓜苏。
                <w:br/>
                傍晚搭乘国际航班，经亚的斯亚贝巴转机返回中国。
                <w:br/>
                用餐：早 午 ×（根据航班时间安排餐食） 住宿：飞机上第二十三天
                <w:br/>
                转机中
                <w:br/>
                <w:br/>
                用餐：飞机餐
                <w:br/>
                <w:br/>
                第二十四天 亚的斯亚贝巴✈北京
                <w:br/>
                <w:br/>
                参考航班信息： ET604   ADDPEK  0120 1720今日抵达北京。
                <w:br/>
                住宿：飞机上
                <w:br/>
                <w:br/>
                此行程仅供参考，由于接待条件有限，我公司有权根据当地酒店的接待情况调整行程的先后顺序，也有根据参团人数，航班，签证及目的地国临时变化等情况保留调整的权利。
                <w:br/>
                <w:br/>
                关于黄热病疫苗（黄皮书）的特别说明：
                <w:br/>
                <w:br/>
                疫苗介绍：在黄热病疫区居住或去疫区旅行的人员，都必须进行黄热病疫苗的预防接种，根据世界卫生组织的规定，黄热病疫苗预防接种的免疫期自接种后第 10 日起 10 年内有效。主要禁忌对象为：急性发热性疾病患者、妊娠期及哺乳期妇女、婴儿，详情请向接种医护人员咨询。
                <w:br/>
                Ø  前往南美洲以及整个加勒比地区的客人，请至少提前 10 天注射黄热病疫苗，入境时应当向出入境检验检疫机构出示有效期的黄热病预防接种证明（黄皮书）；
                <w:br/>
                Ø  60 周岁以上客人需要前往黄热病办理地点开具《不能注射相关证明》（中英文）--预防接种禁忌证明，出团时携带；
                <w:br/>
                Ø  如因身体原因或年龄因素无法办理的，请前往疫苗中心办理《不能注射相关证明》（中英文）--预防接种禁忌证明，于出境携带；
                <w:br/>
                Ø  登陆质检总局网站（http://www.aqsiq.gov.cn）卫生检疫专栏查询相关信息。
                <w:br/>
                <w:br/>
                <w:br/>
                <w:br/>
                <w:br/>
                <w:br/>
                一、 项目包含
                <w:br/>
                1. 行程中所列航班经济舱团体机票及相关税费；
                <w:br/>
                2. 全程 1 件托运行李（20kg 以内）+1 件手提行李（10kg 以内）；
                <w:br/>
                3. 巴西签证费、阿根廷（电子签）签证费；
                <w:br/>
                4. 境外旅游巴士，如遇紧急或特殊情况，我社有权因实际情况调整旅游用车；
                <w:br/>
                5. 美洲国家四星级酒店或同类别酒店双人间住宿，升级 1 晚五星级酒店，亚马逊 1 晚雨林酒店，；
                <w:br/>
                6. 行程中所含景点门票：巴西里约耶稣山、伊瓜苏大瀑布国家公园（两国看）、伊瓜苏鸟园；秘鲁伊基托斯雨林当地部落表演、雨林动物园、钓食人鱼、库斯科老城、库斯科萨克塞瓦曼、马丘比丘、印加观光火车、纳斯卡大地画小飞机（2 小时 vip）、鸟岛游船；智利复活节岛、圣地亚哥圣母山缆车、智利品酒；阿根廷布宜诺斯艾利斯老虎洲游船、科洛尼亚往返游船、大冰川游船、火地岛公园小火车；
                <w:br/>
                7. 酒店内自助早餐，午晚餐为南美当地烤肉餐/中式自助餐/中式桌餐（10 人 8-9 菜 1 汤），巴西烤肉餐、
                <w:br/>
                阿根廷烤肉餐、秘鲁烤羊驼餐、智利海鲜餐、秘鲁雨林全鱼宴等特色餐；
                <w:br/>
                8. SOS 境外紧急救援险。
                <w:br/>
                <w:br/>
                <w:br/>
                二、 项目不含
                <w:br/>
                1. 领队导游司机服务费，全程合计：240 美金/人，出发时机场现付领队；
                <w:br/>
                2. 美国签证费（此行程需要持有效美国 B 类签证）；
                <w:br/>
                3. 智利、秘鲁、乌拉圭签证费（持有效美国签证，智利秘鲁乌拉圭免签证）
                <w:br/>
                4. 服务项目未提到的其他一切费用，例如特种门票等；
                <w:br/>
                5. 转候机/火车/船只时用餐费用（领队协助）；
                <w:br/>
                6. 因客观原因需要更换上述酒店所产生的房费差价；（单数报名者我社保留收取单房差的权利）
                <w:br/>
                7. 因个人原因滞留产生的一切费用；
                <w:br/>
                8. 因气候或飞机、车辆、船只等交通工具发生故障导致时间延误或行程更改引起的经济损失和责任；
                <w:br/>
                9. 其他行程中以及上述“报价包含”条款中未列明的一切额外费用；
                <w:br/>
                <w:br/>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w:br/>
                <w:br/>
                三、 服务标准说明：
                <w:br/>
                1、 景点说明：行程中未标注“入内参观”的景点均为游览外观；入内参观景点均含门票；2、 行程说明：
                <w:br/>
                （1） 本社有权根据景点节假日休息（关门）调整行程游览先后顺序，但游览内容不会减少，标准不会降
                <w:br/>
                低；
                <w:br/>
                （2） 行程景点实际游览最短时间，以行程中标注时间为准；3、 酒店标准：
                <w:br/>
                （1） 美洲不同的国家有不同的酒店星级评判标准，大部分酒店没有星级的挂牌，但是这类酒店都具备等
                <w:br/>
                同于行程中指定同星级酒店的设施标准和接待能力；
                <w:br/>
                （2） 早餐为美式早餐，多为冷早餐；形式多为酒店内早餐或打包早餐（简餐或快餐）
                <w:br/>
                （3） 酒店标间可接待两大人带一个 1.2 米以下且 12 周岁以下的儿童（不占床），具体费用根据所报团队情况而定；若一个大人带一个 1.2 米以下儿童参团，建议住一标间，以免给其他游客休息造成不便；（夏威夷 3 周岁以下不占床）
                <w:br/>
                4、 退税说明：购物无退税，建议在机场免税店购物。5、 保险说明：
                <w:br/>
                （1） 我社所上境外旅游意外伤害保险。
                <w:br/>
                （2） 旅游意外伤害险不包括游客自身携带疾病、旧病复发，且在出团日前 180 天内未经过治疗的疾病；
                <w:br/>
                （如心脏病复发、高血压、糖尿病并发症、移植手术复发、孕妇、精神病发作等等）；（3） 我社推荐客人根据自身情况额外补上医疗 50 万或 70 万的大额保险。
                <w:br/>
                6、 退费说明：
                <w:br/>
                （1） 如遇天气、战争、罢工、地震等人力不可抗力因素无法游览，我社将按照旅行社协议，退还未游览
                <w:br/>
                景点门票费用，但赠送项目费用不退；
                <w:br/>
                （2） 游客因个人原因临时自愿放弃游览，酒店住宿、餐、车等费用均不退还；7、 补费说明：
                <w:br/>
                （1） 如遇航空公司政策性调整机票价格，请按规定补交差价。机票价格为团队机票，不得改签换人退票；（2） 如果旅游目的地国家政策性调整门票或其他相关价格，请按规定补交差价；
                <w:br/>
                8、 其他说明：质量反馈表，我社处理游客意见，以游客交回的《团队质量反馈表》为依据，请您有秉着公
                <w:br/>
                平、公正、实事求是的原则填写《团队质量反馈表》；
                <w:br/>
                四、 重要提示：（请仔细阅读）
                <w:br/>
                1、 当您从中国离境和入境时，一定检查海关是否给您的护照盖了清晰的离境章和入境章，它是您已经回到中国的唯一凭证。由此造成不必要的损失，非常抱歉只能由本人承担！ 请您谅解的同时也请您自己务必。仔细留意！
                <w:br/>
                2、 行程中所列航班号及时间仅供参考，将根据实际情况做出合理的调整；3、 当地有时差，均以当地到达时间为准；
                <w:br/>
                4、 行程中所注明的城市间距离，参照境外地图，仅供参考，视当地交通状况进行调整；
                <w:br/>
                5、 根据当地法律规定，导游和司机每天工作时间不得超过 10 小时；
                <w:br/>
                <w:br/>
                <w:br/>
                6、 请您在境外期间遵守当地的法律法规，以及注意自己的人身安全；
                <w:br/>
                7、 此参考行程和旅游费用，我公司将根据参团人数、航班、签证及目的地国临时变化保留调整的权利；8、 依照旅游业现行作业规定，本公司有权依据最终出团人数情况，调整房间分房情况。
                <w:br/>
                9、 由于各地情不同，您在旅游时除了准备信用卡及银联卡外，请尽量准备一些现金。有些商店不能刷卡只
                <w:br/>
                接受现金。另外提醒您如果您携带信用卡，请在国内确认好已经激活可以在境外使用！10、 全程机票为团队票，任意一段放弃，后续段将自动取消。不退还任何费用。
                <w:br/>
                （1） 全程任意一段机票均不可退、改、签。
                <w:br/>
                （2） 全程任意一段机票都无法提前确认座位号。
                <w:br/>
                11、 出境时如有贵重物品请及时申报。（请咨询申报处何种物品需要申报）12、 在境外购买物品请按相关规定及时申报，所产生的相应费用需自行承担。
                <w:br/>
                13、 由于行程紧凑，旅途较疲劳，65 岁以上老人建议提供健康证明并自行增加高额保险。14、 境外酒店内禁止吸烟（包括阳台）。如违反罚款由客人自行承担。
                <w:br/>
                15、 境内段航班不安排餐食。
                <w:br/>
                16、 因个人疏忽丢失任何财物（机票、护照、钱财、衣物等），我社将不负任何责任；并且不可以因此耽误大团行程
                <w:br/>
                17、 建议客人准备些驱除蚊虫的药水。皮肤敏感的客人请保护好自己，防止被蚊虫叮咬。
                <w:br/>
                18、 国土安全局拥有开箱检查入境行李的权力，请您的行李上不要上锁，以免造成锁头被撬、行李箱受损。如您的物品在开箱检查中丢失，我社不承担任何责任。
                <w:br/>
                19、 由于航空公司原因或不抗力导致航班临时出现调整，我社将不承担任何责任。
                <w:br/>
                20、 行李在航空公司托运期间造成的损坏或遗失，我社不承担任何责任。我社可协助游客与航空公司进行交涉，但处理结果一律按照航空公司相关规定办理。
                <w:br/>
                21、 出门旅行，衣服应该以轻便和多用途为主。准备衣物要根据季节变化而定；请务必带件保暖外衣，建议客人出发前收看或收听国际气象预报；
                <w:br/>
                22、 游客责任：
                <w:br/>
                （1） 此团是集体活动，集体出发、集体返回，请遵守时间，任何人不得逾期或滞留不归；
                <w:br/>
                （2） 参团旅客，所持护照均为自备因私护照，出入境如遇到因护照引起的问题而影响行程，由此引起的
                <w:br/>
                一切损失（包括团费），均由客人自负。
                <w:br/>
                （3） 如客人不参加我公司的赠送项目，用餐、门票等费用不退。
                <w:br/>
                （4） 旅游期间遇到特殊情况如交通，天气等旅行社认为不可控原因，本公司有权增减或更改某些行程和
                <w:br/>
                旅游项目；
                <w:br/>
                （5） 由于不可抗拒的原因，如政变、罢工、水灾地震、交通意外等所引起的旅游天数和费用的增加;本
                <w:br/>
                公司将按实际情况向旅客予以收费。
                <w:br/>
                （6） 请自备签证和境外参团的客人自行检查签证是否符合本行程的要求，若因自身原因不能按时参团，
                <w:br/>
                恕本社概不负责！
                <w:br/>
                五、 购物入境说明
                <w:br/>
                进境居民旅客携带超出 5000 元人民币的个人自用进境物品，经海关审核确属自用的；进境非居民旅客携带
                <w:br/>
                <w:br/>
                <w:br/>
                拟留在中国境内的个人自用进境物品，超出人民币 2000 元的，海关仅对超出部分的个人自用进境物品征税，对不可分割的单件物品，全额征税。根据中国《海关总署公告 2004 年第 7 号》，20 种不予免税的商品分别为：电视机、摄像机、录像机、放像机、音响设备、空调器、电冰箱(电冰柜)、洗衣机、照相机、复印机、程控电话交换机、微型计算机及外设、电话机、无线寻呼系统、传真机、电子计数器、打字机及文字处理机、家具、灯具和餐料。iPad 被归为电脑，属于国家规定必须征税的 20 种商品之一，税率为 20%。根据《海关总署公告 2004年第 7 号》，无论购买 iPad 的价格是否超过 5000 元，都应当缴税。根据《入境旅客行李物品和个人邮递物品进口税税则归类表》和《入境旅客行李物品和个人邮递物品完税价格表》，电脑完税价格为每件 5000 元，税率为 20%，因此若在境外购买一部 iPad 入境，旅客需缴纳 1000 元的税款。
                <w:br/>
                <w:br/>
                <w:br/>
                六、 《中国公民出境旅游文明公约》：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br/>
                <w:br/>
                七、 行程外活动的安排:
                <w:br/>
                1. 为满足旅游者多样化需求，在行程时间安排允许、参加人数足够，且不影响其他旅游者行程安排的情况下，旅行社可根据旅游者实际需要，在旅游者自行支配时间安排附件所列活动。
                <w:br/>
                2. 旅游者根据自身需要和个人意志，自主、自愿参加附件所列活动，旅行社绝不强迫。
                <w:br/>
                3. 如旅游者不参加附件所列活动的，将根据行程安排的内容进行活动；如旅游者参加附件所列活动的，须在境外书面签署附件并交予领队。
                <w:br/>
                4. 如旅游者不书面签署附件、或以口头形式确认的，旅行社视为旅游者不同意参加行程外活动，旅游者将根据行程安排的内容进行活动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2.全程 1 件托运行李（20kg 以内）+1 件手提行李（10kg 以内）；
                <w:br/>
                3.巴西签证费、阿根廷（电子签）签证费；
                <w:br/>
                4.境外旅游巴士，如遇紧急或特殊情况，我社有权因实际情况调整旅游用车；
                <w:br/>
                5.美洲国家四星级酒店或同类别酒店双人间住宿，升级 1 晚五星级酒店，亚马逊 1 晚雨林酒店，；
                <w:br/>
                6.行程中所含景点门票：巴西里约耶稣山、伊瓜苏大瀑布国家公园（两国看）、伊瓜苏鸟园；秘鲁伊基托斯雨林当地部落表演、雨林动物园、钓食人鱼、库斯科老城、库斯科萨克塞瓦曼、马丘比丘、印加观光火车、纳斯卡大地画小飞机（2 小时 vip）、鸟岛游船；智利复活节岛、圣地亚哥圣母山缆车、智利品酒；阿根廷布宜诺斯艾利斯老虎洲游船、科洛尼亚往返游船、大冰川游船、火地岛公园小火车；
                <w:br/>
                7.酒店内自助早餐，午晚餐为南美当地烤肉餐/中式自助餐/中式桌餐（10 人 8-9 菜 1 汤），巴西烤肉餐、
                <w:br/>
                阿根廷烤肉餐、秘鲁烤羊驼餐、智利海鲜餐、秘鲁雨林全鱼宴等特色餐；
                <w:br/>
                8.SOS 境外紧急救援险。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1.领队导游司机服务费，全程合计：240 美金/人，出发时机场现付领队；
                <w:br/>
                2.美国签证费（此行程需要持有效美国 B 类签证）；
                <w:br/>
                3.智利、秘鲁、乌拉圭签证费（持有效美国签证，智利秘鲁乌拉圭免签证）
                <w:br/>
                4.服务项目未提到的其他一切费用，例如特种门票等；
                <w:br/>
                5.转候机/火车/船只时用餐费用（领队协助）；
                <w:br/>
                6.因客观原因需要更换上述酒店所产生的房费差价；（单数报名者我社保留收取单房差的权利）
                <w:br/>
                7.因个人原因滞留产生的一切费用；
                <w:br/>
                8.因气候或飞机、车辆、船只等交通工具发生故障导致时间延误或行程更改引起的经济损失和责任；
                <w:br/>
                9.其他行程中以及上述“报价包含”条款中未列明的一切额外费用；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2025-06-17T18:22:34+08:00</dcterms:created>
  <dcterms:modified xsi:type="dcterms:W3CDTF">2025-06-17T18:22:34+08:00</dcterms:modified>
</cp:coreProperties>
</file>

<file path=docProps/custom.xml><?xml version="1.0" encoding="utf-8"?>
<Properties xmlns="http://schemas.openxmlformats.org/officeDocument/2006/custom-properties" xmlns:vt="http://schemas.openxmlformats.org/officeDocument/2006/docPropsVTypes"/>
</file>