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云南云之蓝昆大丽香双飞8日游行程单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YN169793851329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交    通
                <w:br/>
                起始地Q昆明
                <w:br/>
                住 宿
                <w:br/>
                昆明酒店
                <w:br/>
                <w:br/>
                美食推荐
                <w:br/>
                今日无餐饮安排
                <w:br/>
                各地贵宾乘机抵达彩云之南的首府“昆明”我们的专业接站人员会在昆明长水国际机场，全天等待大家，送客人您抵达酒店，安排入住酒店。
                <w:br/>
                D2
                <w:br/>
                景区推荐
                <w:br/>
                昆明→滇池大坝→茶马花街→西山→楚雄
                <w:br/>
                住 宿
                <w:br/>
                楚雄酒店/祥云酒店
                <w:br/>
                <w:br/>
                美食推荐
                <w:br/>
                早餐：酒店自助早餐   中餐：自理   晚餐： 松毛长街宴
                <w:br/>
                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
                <w:br/>
                D3
                <w:br/>
                景区推荐
                <w:br/>
                楚雄→三塔→洱海私人游船→打卡圣托里尼·理想邦旅拍
                <w:br/>
                住 宿
                <w:br/>
                大理海边客栈或酒店
                <w:br/>
                （非海景房）
                <w:br/>
                <w:br/>
                美食推荐
                <w:br/>
                早餐：酒店自助早餐   中餐：大理特色酸辣鱼   晚餐：大理白族特色餐
                <w:br/>
                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
                <w:br/>
                D4
                <w:br/>
                景区推荐
                <w:br/>
                大理古城→玉龙雪山A线（云杉坪索道）/B线（玉龙雪山大索道）→丽江古城
                <w:br/>
                住 宿
                <w:br/>
                丽江酒店
                <w:br/>
                <w:br/>
                美食推荐
                <w:br/>
                早餐：酒店自助早餐   中餐：营养餐包 晚餐：自理
                <w:br/>
                早餐后游览乘车前往游览【大理古城】（开放式古城自由活动）大理古城又名叶榆城、紫城、中和镇。古城其历史可追溯至唐天宝年间，南诏王阁逻凤筑的羊苴咩城(今城之西三塔附近)，为其新都。随后乘车前往游览5A级景区【玉龙雪山风景区】出团前根据游客自身身体情况自愿选择 A线（云杉坪索道）或B线（玉龙雪山大索道）游览玉龙雪山景区。
                <w:br/>
                A线（云杉坪索道）乘坐【云杉坪索道】探秘玉龙第三国，欣赏更富有层次感的玉龙雪山，漫步于高山草甸和原始森林中，全身心融入纯净的大自然。
                <w:br/>
                B线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
                <w:br/>
                随后游【白水河】【蓝月谷】（游览时间约30分钟）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D5
                <w:br/>
                交 通
                <w:br/>
                丽江→虎跳峡→普达措
                <w:br/>
                住 宿
                <w:br/>
                香格里拉酒店
                <w:br/>
                <w:br/>
                餐 饮
                <w:br/>
                早餐：酒店自助早餐   中餐：普通团餐  晚餐：藏家风味餐
                <w:br/>
                早餐后乘车赴香格里拉，途中远观长江第一湾，途中游览最美世界十大峡谷之一的【虎跳峡】虎跳峡是万里长江第一大峡谷，横穿与哈巴和玉龙雪山之间因猛虎跃江心石过江的传说而得名。随后游览我国大陆第一个国家公园【普达措国家公园】乘坐环保车到达属都湖（海拔约4100米，约3小时）, 晚上赠送藏家歌舞晚会（品：藏式烤牦牛火锅、，酥油茶、青稞酒、藏式小吃、烤鸡）体验藏族文化，欣赏原生态歌舞（约120分钟）入住酒店。
                <w:br/>
                D6
                <w:br/>
                交 通
                <w:br/>
                独克宗古城→香巴拉时轮坛城→丽江
                <w:br/>
                住 宿
                <w:br/>
                丽江酒店
                <w:br/>
                <w:br/>
                餐 饮
                <w:br/>
                早餐：酒店自助早餐   中餐：普通团餐  晚餐：×
                <w:br/>
                早餐后乘车游览【独克宗古城】参观龟山公园，合力转动世界上最大的转经筒，为家人朋友祈福，游览约一小时后乘车前往参观【香巴拉时轮坛城AAAA】（游览时间约90分钟左右）是藏区最大活佛班禅大师的道场，道场内供奉有一座金碧辉煌，嵌满藏密七宝（天珠，蜜蜡，绿松石，红珊瑚，珍珠，砗磲，玛瑙）的世界最大、装藏最多的黄金立体坛城，该坛城由班禅大师亲自开光加持并赐名。时轮坛城是修练时轮密法必备的法物，时轮金刚意为时间之轮。道场内还供奉有一尊高21米，重20吨的时轮金刚佛像。时轮代表着时间之轮，代表着全知，与一切时间同在。知晓过去、现在和未来。随后参观完毕后回拉县城中餐,穿越金沙江--返回丽江，结束愉快行程。
                <w:br/>
                温馨提示
                <w:br/>
                1、香格里拉属于少数民族集聚地，请尊重少数民族的生活方式，不要随地乱扔垃圾。普达措国家森林公园属于高海拔游览区，有高原反应的客人，提前准备氧气瓶，紫外线较强，提前备好防晒霜等防晒物品！步入景区请不要随地乱扔垃圾。
                <w:br/>
                D7
                <w:br/>
                景区推荐
                <w:br/>
                束河古镇→洱海观景台→昆明
                <w:br/>
                住 宿
                <w:br/>
                昆明
                <w:br/>
                <w:br/>
                美食推荐
                <w:br/>
                早餐：酒店自助早餐   中餐：简单团餐   晚餐：简单团餐
                <w:br/>
                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  D8
                <w:br/>
                交 通
                <w:br/>
                昆明Q温馨的家
                <w:br/>
                住 宿
                <w:br/>
                <w:br/>
                <w:br/>
                美食推荐
                <w:br/>
                今日无餐饮安排
                <w:br/>
                   早餐后前往【集散中心】，（12:30以前的航班无法安排）由我社工作人员安排在集散中心集合，统一根据返程时间安排送机。在此，我社全体服务人员预祝您旅途平安，期待您再次来云南！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1.住宿：全程3钻酒店+大理1晚海边客栈或酒店（不提供自然单间，产生单房差由客人自理）；
                <w:br/>
                2.门票：行程所列景点首道大门票（不含景区小交通）；
                <w:br/>
                3.用餐：7早8正1餐包，正餐30/人（香格里拉段餐标20元/人）10人/桌，每桌10菜一汤；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1、三塔电瓶车35元/人、蓝月谷电瓶车50元/人(云杉坪至蓝月谷电瓶车60元/人)；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2025-07-08T17:11:58+08:00</dcterms:created>
  <dcterms:modified xsi:type="dcterms:W3CDTF">2025-07-08T17:11:58+08:00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