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魅力韩国·动感首尔5日游（西安机场起止）行程单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HG1696836585zk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魅力韩国·动感首尔
                <w:br/>
                秒懂行程：
                <w:br/>
                简易行程
                <w:br/>
                天数
                <w:br/>
                行程
                <w:br/>
                餐
                <w:br/>
                酒店
                <w:br/>
                D1
                <w:br/>
                参考航班： 西安-仁川 KE812   12:40 - 16:50   
                <w:br/>
                     西安/首尔
                <w:br/>
                到达首尔之后，导游接机前往用晚餐，随后办理酒店入住休息。 
                <w:br/>
                晚
                <w:br/>
                五花酒店
                <w:br/>
                D2
                <w:br/>
                首尔
                <w:br/>
                【38线临津阁】【普罗旺斯】【景福宫】【仁寺洞】【清溪川】
                <w:br/>
                【北村韩屋村】【光华门广场】【HIKR好客空间】
                <w:br/>
                早
                <w:br/>
                中
                <w:br/>
                晚
                <w:br/>
                五花酒店
                <w:br/>
                D3
                <w:br/>
                    首尔
                <w:br/>
                【战争纪念馆】【高丽人参】【韩国本土品牌化妆品】【护肝宝】
                <w:br/>
                【2家国际免税店】【海苔博物馆】【韩服体验馆】【东大门DDP】
                <w:br/>
                早
                <w:br/>
                中
                <w:br/>
                晚自理（烤肉自费）
                <w:br/>
                五花酒店
                <w:br/>
                D4
                <w:br/>
                  首尔
                <w:br/>
                    全天自由活动，不含餐，车，导游
                <w:br/>
                自理
                <w:br/>
                五花酒店
                <w:br/>
                D5
                <w:br/>
                    首尔/西安
                <w:br/>
                早上于指定时间出发送往仁川机场搭乘国际航班回到西安。
                <w:br/>
                参考航班：仁川-西安 KE811   09:15 - 11:30
                <w:br/>
                无
                <w:br/>
                温暖的家
                <w:br/>
                以上行程仅供参考，在不减少景点的前提下，导游可根据境外游览实际情况调整行程游览顺序
                <w:br/>
                <w:br/>
                <w:br/>
                <w:br/>
                <w:br/>
                <w:br/>
                <w:br/>
                <w:br/>
                详细行程安排：
                <w:br/>
                第一天：西安--首尔
                <w:br/>
                晚餐：特色韩国餐
                <w:br/>
                住：五花酒店
                <w:br/>
                <w:br/>
                l 参考航班： 西安-首尔仁川 KE812   12:40 - 16:50   
                <w:br/>
                l 各位贵宾早9点30分于西安咸阳国际机场T3航站楼322门内集合，搭乘国际航班前往韩国首尔。
                <w:br/>
                l 到达首尔之后，导游接机并前往用餐，随后办理酒店入住休息。  
                <w:br/>
                第二天：首尔
                <w:br/>
                早：含  中：脊骨塔火锅  晚：战斧牛排汤
                <w:br/>
                住：五花酒店
                <w:br/>
                早餐后前往【38线临津阁】【38线（DMZ缆车+乌头山博物馆+乌头山展望台）自费350元】，
                <w:br/>
                【普罗旺斯】1996年以格调高雅的法国餐厅为起点建立的普罗旺斯村是一个以花园，有故事的壁画，夜间照明相融合，由可以品尝多样美食的欧洲风西饼店及咖啡厅，意大利式餐厅，韩式餐饮为主，是一个可以感受时尚和潮流，设有生活用品，体验设施等休闲空间的主题式村庄。【景福宫】（周二休馆则改为德寿宫）~ 始建於1395年李朝时代的皇宫「景福宫」，共占地12万6千平， 内有举行君王即位大典及文武百官朝礼仪式的“勤政殿“，雄伟而富丽的殿阁，烘托出极尽荣华富贵的气派，祥瑞之喜鹊 飞翔於宫内，那份寧謐令人心旷神怡，有如置身於世外桃源。【仁寺洞-韩国传统艺术文化街】首尔市政府将仁寺洞设定为首尔四大轴心中的第二轴（旅游文化轴），欲发展成韩国最具代表性的传统文化街。【清溪川】首尔继汉江奇蹟后，又缔造了清溪川奇蹟。自2003年起首尔市政府动工，将原本為了交通方便而覆盖在清溪川上的高架桥移除，疏浚水道。现在清溪川清澈见底，沿著首尔市中心街道潺流。【光华门广场】朝鲜半岛历史上最后的统一王朝李氏朝鲜(1392~1910年)景福宫的正门，为三拱券砖石结构城门，喻“光照四方，教化四方”的之意，三毁四建，城门多次变更迁建，最后一次复建于2010年，位于城门旧址附近。【北村韩屋村】在此可感受到融合现代与传统的美，体验不同魅力的传统文化。【HIKR好客空间】（周一休馆）是以体验延展实境-為主题的新概念韩国旅游宣传馆。正式名称中「HiKR Ground(好客空间)」中的HiKR，意指韩国(KR)向来自全世界的旅客致以喜悦的问候(Hi)，Ground意味的是游乐场(Playground)，将此两个词结合，充分表现出这是个欢迎访韩旅客、能够尽情享玩的空间。
                <w:br/>
                <w:br/>
                <w:br/>
                <w:br/>
                <w:br/>
                第三天：首尔
                <w:br/>
                早：含   中：韩牛拌饭+味增汤   晚：自理
                <w:br/>
                住：五花酒店
                <w:br/>
                早餐后，前往【战争纪念馆】位于首尔的龙山区，开馆于1994年6月10日，通过将护国战争的史料保存并展现给民众，起到国民精神教育场的作用，旨在纪念和追悼为祖国献身的先烈们的丰功伟绩。整个纪念馆分为户外和室内两部分，对其馆藏的3万3千多件遗物中的1万多件进行展出。【高丽人参店】、【韩国护肝宝】、【韩国本土时尚彩妆店】自由选购心仪商品。
                <w:br/>
                【新世界免税店】【爱宝客免税店】自由选购。【海苔博物馆+韩服体验】海苔采集自淡水和海水交汇的西海岸洁净地区，富含矿物质和营养成分。在这里我们可以参观海苔的制作过程，还设有传统文化体验馆。【东大门DDP&amp;amp;商业街】 自由选购。【可参加烤肉大餐自费，350元/人】
                <w:br/>
                第四天：首尔
                <w:br/>
                自理
                <w:br/>
                住：五花酒店
                <w:br/>
                <w:br/>
                全天自由活动，不含餐，车，导游
                <w:br/>
                <w:br/>
                第五天： 首尔仁川--西安
                <w:br/>
                自理
                <w:br/>
                住：温馨的家
                <w:br/>
                于早上指定时间导游送机去往仁川机场搭乘国际航班返回西安，回到您温馨的家，结束此次愉快的韩国之旅，期待我们下次再见！
                <w:br/>
                参考航班：仁川-西安 KE811   09:15 - 11:30
                <w:br/>
                <w:br/>
                以上行程仅供参考，在不减少景点的前提下，导游可根据境外游览实际情况调整行程游览顺序
                <w:br/>
                <w:br/>
                <w:br/>
                <w:br/>
                <w:br/>
                <w:br/>
                <w:br/>
                <w:br/>
                <w:br/>
                【产品须知】
                <w:br/>
                费用包含
                <w:br/>
                全程五花特二酒店（2人1间）  
                <w:br/>
                行程中所列餐食  全程国际机票以及机场税   景点门票  
                <w:br/>
                韩国优秀华语导游  团队签证   豪华旅游大巴车   旅游保险
                <w:br/>
                <w:br/>
                费用不含
                <w:br/>
                护照费   个人消费，因不可抗拒的原因造成的损失
                <w:br/>
                杂费360元/人
                <w:br/>
                推荐自费项目：
                <w:br/>
                38线临津阁（350元/人）
                <w:br/>
                韩国烤肉大餐（350元/人）
                <w:br/>
                特色涂鸦秀（350元/人）
                <w:br/>
                签证资料
                <w:br/>
                护照原件，韩国签证申请表，身份证复印件
                <w:br/>
                <w:br/>
                <w:br/>
                其它内容
                <w:br/>
                全程酒店均为二人一室，如您的订单产生单房，我社将安排您与其它客人拼房。如您要求享受单房，我社将加收单房差300元/人/晚
                <w:br/>
                69周岁以上老人+300
                <w:br/>
                3周岁—8周岁，不占床+500，占床+1000
                <w:br/>
                8岁-18周岁必须占床，+1000
                <w:br/>
                膳食由我司预先安排的餐厅，如团友不共同用餐，将不能退费，作自动放弃论!
                <w:br/>
                如遇航班延误或取消、天灾、战争、罢工、领馆签证延误等不可抗拒因素的特殊情况，我公司有权变更行程及出发日期。
                <w:br/>
                <w:br/>
                <w:br/>
                <w:br/>
                <w:br/>
                【温馨提示】
                <w:br/>
                <w:br/>
                1、行程中所列航班号及时间仅供参考，将根据实际情况做出合理调整，起飞和落地时间均为当地时间
                <w:br/>
                2、韩国首尔与中国有1小时时差（韩国首尔比中国快1小时）
                <w:br/>
                3、请您在境外期间遵守当地的法律法规，并注意自已的人身安全
                <w:br/>
                4、依照旅游业现行作业规定，本公司有权依据最终出团人数情况，调整房间分房情况
                <w:br/>
                5、韩国首尔流通货币为韩元，请提前兑换。汇率：1人民币：180韩币（2023年9月1日基准）
                <w:br/>
                6、出团时务必携带护照原件、身份证原件，无身份证者带户口本原件，因个人证件不全造成损失客人自行承担。
                <w:br/>
                7、酒店一般采用220伏特电源；韩国使用两脚圆插头（德标），中国电源插头在韩国无法使用，可在酒店前台交一定押金，租借电源转换插头，离店时退回电源转换插头并退回押金，以酒店实际情况为准，建议自备。
                <w:br/>
                8、请自备牙膏、牙刷、毛巾、洗发精等个人洗漱用品（酒店备有，但要收取费用）。
                <w:br/>
                9、 凡团队机票、包机票，一经开出，不得签转、更改、退票。
                <w:br/>
                10、报名前请确认您的护照有效期需在6个月以上。
                <w:br/>
                11、请提供真实的签证资料，如因游客个人原因导致被拒签或拒绝入境，则收取全额损失，相关责任和费用由游客自行承担。
                <w:br/>
                12、我社保留客人提供签证资料等具体情况，在出发前收取10-12万元/人归国保证金的合法权益。
                <w:br/>
                13、如有外籍人士参团，需确认本人有再次入境中国的有效签证，港、澳、台同胞请带好返乡证、台胞证等有效证件。如因个人签证等问题无法返回中国，机票费用不退，产生其他费用均需客人自理。外籍人士，享有同国内游客一样的国民待遇。如出现团队投诉等问题解决方案也参考国内游客标准。但境外地接社之地接报价只适用于持中国护照公民，外籍游客视国籍情况另行报价。
                <w:br/>
                14、遇天气、战争、罢工、地震等人力不可抗力因素无法游览，如我社将按照旅行社协议价格，退还未游览景点门票费用，或者更改至其他同类景点。赠送项目因自愿放弃或时间不够以及不可抗拒因素不能成行，不退费用。如遇航班晚点错过用餐时间，我社不予退款。请谅解！
                <w:br/>
                15、根据国家旅游局相关规定，如客人在旅行途中因特殊情况临时退团、取消全部或部分旅游项目，所有费用将不予退还。
                <w:br/>
                16、增加自费项目需游客同意导游方可安排，鉴于散拼成团的特殊性导游采取少数服从多数原则，不参加自费项目的客人须在景区门口等候（下车自由活动），敬请各位游客谅解。
                <w:br/>
                17、根据国际航班团队搭乘要求，团队通常须提前3－3.5小时到达机场办理登机手续，故国际段航班在当地下午15点前（含15点），晚间22点前（含22点）起飞的，当日行程均不含午餐或晚餐。
                <w:br/>
                <w:br/>
                韩国酒店概况:
                <w:br/>
                （1）行程中所列酒店级别标准为当地酒店评定标准；
                <w:br/>
                （2）韩国的四花、五花特二酒店大堂通常都比较小，无商场，电梯每次只能乘坐两个人和行李，一部分酒店没有电梯；
                <w:br/>
                （3）韩国有些酒店的双人标准房会设置一大一小两张床，方便有小孩的家庭游客；还有些酒店双人房只设置一张大的双人大床，放置双份床上用品，有时是二张单人床拼在一起，用时拉开；
                <w:br/>
                （4）如果因展会、酒店爆满等因素，我公司会依当时情况调整住宿酒店，但是不会影响酒店级别及整体游览时间。
                <w:br/>
                <w:br/>
                <w:br/>
                <w:br/>
                <w:br/>
                <w:br/>
                购物补充协议
                <w:br/>
                一、购物场所：  (自愿选购)
                <w:br/>
                名称
                <w:br/>
                简介  (主要商品种类、特色等)
                <w:br/>
                停留时间
                <w:br/>
                高丽参专卖店
                <w:br/>
                人参粉、人参正果，太极参
                <w:br/>
                约120分钟
                <w:br/>
                护肝品专卖店
                <w:br/>
                保健品
                <w:br/>
                约120分钟
                <w:br/>
                化妆品专卖店
                <w:br/>
                韩国化妆品
                <w:br/>
                约120分钟
                <w:br/>
                购物场所说明：
                <w:br/>
                1、旅游者请根据自身经济情况谨慎购买，您在约定购物场所购买的商品若非质量问题，我社不承担责任。2、行程单中的景点、餐厅、长途中途休息站等以内及周边购物店不属于安排的购物场所，若商品出现质量问题，旅行社不承担任何责任。
                <w:br/>
                3、旅游者自行前往的购物店所购商品出现质量问题，旅行社不承担任何责任。
                <w:br/>
                旅游者代表  (盖章或者签字)  ：
                <w:br/>
                日期：       年     月     日
                <w:br/>
                旅行社  (盖章)  或授权代表签字：
                <w:br/>
                日期：       年     月     日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全程五花特二酒店（2人1间）  
                <w:br/>
                <w:br/>
                行程中所列餐食  全程国际机票以及机场税   景点门票  
                <w:br/>
                <w:br/>
                韩国优秀华语导游  团队签证   豪华旅游大巴车   旅游保险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护照费   个人消费，因不可抗拒的原因造成的损失
                <w:br/>
                <w:br/>
                杂费360元/人
                <w:br/>
                <w:br/>
                推荐自费项目：
                <w:br/>
                <w:br/>
                38线临津阁（350元/人）
                <w:br/>
                <w:br/>
                韩国烤肉大餐（350元/人）
                <w:br/>
                <w:br/>
                特色涂鸦秀（350元/人）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高丽参专卖店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人参粉、人参正果，太极参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护肝品专卖店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保健品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化妆品专卖店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韩国化妆品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38线临津阁（）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韩国和朝鲜分界线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韩国烤肉大餐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韩国特色烤肉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特色涂鸦秀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韩国特色表演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护照原件+身份证复印件+资料表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黄河财险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韩国5日游（西安机场起止）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2025-04-29T18:27:54+08:00</dcterms:created>
  <dcterms:modified xsi:type="dcterms:W3CDTF">2025-04-29T18:27:54+08:00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