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齐鲁风韵 好客山东 全景+大连单飞单卧9日游行程单</w:t>
      </w:r>
    </w:p>
    <w:p>
      <w:pPr>
        <w:jc w:val="center"/>
        <w:spacing w:after="100"/>
      </w:pPr>
      <w:r>
        <w:rPr>
          <w:rFonts w:ascii="微软雅黑" w:hAnsi="微软雅黑" w:eastAsia="微软雅黑" w:cs="微软雅黑"/>
          <w:sz w:val="20"/>
          <w:szCs w:val="20"/>
        </w:rPr>
        <w:t xml:space="preserve">济南/曲阜/泰山/日照/青岛/威海/蓬莱/烟台/旅顺/大连单卧单飞9日游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SD168171712935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◆经典盛宴：精选山东网红打卡地和精华景点，充足感受海岸城市带给您的蓝色魅力！！
                <w:br/>
                ★ 枣庄→【5A台儿庄古城】
                <w:br/>
                ★ 泰安→【5A泰山】【5A泰山天外村】
                <w:br/>
                ★ 曲阜→【5A孔府、孔林、孔庙】
                <w:br/>
                ★ 济南→【5A趵突泉景区】【5A大明湖景区】【5A泉城广场】
                <w:br/>
                ★ 蓬莱→【5A蓬莱阁】【5A八仙雕塑景区】
                <w:br/>
                ★ 青岛→【4A青岛象征-栈桥】【4A青岛标志-五四广场】【4A奥帆中心】【5A崂山景区】
                <w:br/>
                ★ 威海→【4A幸福门海滨景区】【4A威海外滩】【5A刘公岛】
                <w:br/>
                ★ 烟台→【渔人码头】【月亮湾】
                <w:br/>
                ★ 大连→【旅顺军港】【星海湾跨海大桥】【星海广场】【威尼斯水城】【俄罗斯风情街】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独家包含：独家包含8大5A景区景区，山东精华5A全面覆盖，一次出行，不留遗憾
                <w:br/>
                独家包含：济南  泰安 曲阜  青岛 威海 烟台 蓬莱 枣庄 大连8大地市
                <w:br/>
                品质保证：一车一导游，0购物，轻松舒适。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兰州-徐州
                <w:br/>
              </w:t>
            </w:r>
          </w:p>
          <w:p>
            <w:pPr>
              <w:pStyle w:val="indent"/>
            </w:pPr>
            <w:r>
              <w:rPr>
                <w:rFonts w:ascii="微软雅黑" w:hAnsi="微软雅黑" w:eastAsia="微软雅黑" w:cs="微软雅黑"/>
                <w:color w:val="000000"/>
                <w:sz w:val="20"/>
                <w:szCs w:val="20"/>
              </w:rPr>
              <w:t xml:space="preserve">
                兰州火车站集合，乘火车前往徐州，夜宿火车。（参考车次：兰州-徐州 K420 次 08:35 分-05：47分，车程约 21 小时，以实际出票为准）
                <w:br/>
                交通：火车
                <w:br/>
                到达城市：徐州市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徐州-枣庄-曲阜-泰安
                <w:br/>
              </w:t>
            </w:r>
          </w:p>
          <w:p>
            <w:pPr>
              <w:pStyle w:val="indent"/>
            </w:pPr>
            <w:r>
              <w:rPr>
                <w:rFonts w:ascii="微软雅黑" w:hAnsi="微软雅黑" w:eastAsia="微软雅黑" w:cs="微软雅黑"/>
                <w:color w:val="000000"/>
                <w:sz w:val="20"/>
                <w:szCs w:val="20"/>
              </w:rPr>
              <w:t xml:space="preserve">
                早抵达后，乘车赴徐州【5A云龙湖】（游览约1小时）云龙湖景区位于江苏省徐州城区西南部，是徐州云龙湖风景区主要景点， 原名"石狗湖" 最迟形成于北宋。云龙湖东靠云龙山，西依韩山、天齐山。南偎泉山、珠山。三面环山，一面临城。云龙湖原水面5.8平方公里，陆地5.6平方公里。以湖中路为界，东湖周长约8.1公里，西湖长约7公里，全湖周长约12公里。若包括上小南湖景区(总面积1.661平方公里，其中水域面积0.962平方公里)，云龙湖水面面积已达到6.76平方公里，陆地面积6.3平方公里。云龙湖是徐州最优秀的自然景观，也是徐州的标志性景点之一。2016年8月被授予国家AAAAA级景区。换成旅游大巴车前往国家AAAAA级景区、被乾隆帝御笔“天下第一庄” 的【5A台儿庄古城】（游览约2小时）台儿庄古城的景 色非常美，桨声灯影相映成趣，酒吧里的歌声、笑声、喧闹声嵌在古香古色的 建筑里和静静流淌着的渠水旁，让你陶醉，让你恍惚，像到了另一个时空中。 古运河畔，水中映着小城，夜色阑珊里，身心得到最惬意的放松.。感受江北 水大战文化、运河文化为主脉，打造集古城观光、文化体验、休闲度假、爱国 教育、会务商务等为一体的古城旅游景区。后乘车赴 曲阜，参观天下第一家、中华文明儒家文化发源地， 国家5A级【三孔景区】（ 游览约3小时，景区交通+耳麦50元/人，费用必须自理）游览古代封建王朝祭祀孔子的礼制庙宇【孔庙】、我国历史上延续 时间最长的封建贵族庄园【孔府】游览世界上最大的家族墓园【孔林】；三孔以 丰厚的文化积淀、悠久历史、闻名于世 。驱车前往—“世界自然与文化遗产，世界地质公园”——泰安。
                <w:br/>
                交通：汽车
                <w:br/>
                景点：台儿庄古城-曲阜三孔
                <w:br/>
                自费项：三孔电瓶车+耳麦50元
                <w:br/>
                到达城市：泰安市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曲阜/泰安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泰安-泰山-济南趵突泉-大明湖
                <w:br/>
              </w:t>
            </w:r>
          </w:p>
          <w:p>
            <w:pPr>
              <w:pStyle w:val="indent"/>
            </w:pPr>
            <w:r>
              <w:rPr>
                <w:rFonts w:ascii="微软雅黑" w:hAnsi="微软雅黑" w:eastAsia="微软雅黑" w:cs="微软雅黑"/>
                <w:color w:val="000000"/>
                <w:sz w:val="20"/>
                <w:szCs w:val="20"/>
              </w:rPr>
              <w:t xml:space="preserve">
                早餐后游览五岳独尊，国家 5A 级【泰山风景区】【游览约4小时，上下山小交通 70元/人，登山者必须自理，泰山索道自愿自理，单程100元/人，往返200元/人）有“中华国山”、“天下第一山”之美 誉，又称东岳，列中华十大名山为首，在中国人的心中，早已超越了单纯的景观概念，成 为民族的象征，文化的缩影，孔子留下了“登泰山而小天下”的赞叹。杜甫则留下“会 当凌绝顶，一览众山小”的千古绝唱！从天外村乘交通车至【中天门】，步行登 山至【岱山景区】中途游览“天门一长啸，万里清风来”的【南天门】、【十八盘】“天上 的街市”【天街】天然书法博物馆【唐代摩崖石刻】、【拱北石】、【日观峰】、泰山标志【五 岳独尊石】至泰山极顶【玉皇顶】感受“会当凌绝顶，一览众山小”的壮志豪情！后乘车赴“泉城”—济南，游览【5A趵突泉】（游览约1小时）——趵突泉面积达 158 亩，也是最早见于古代文献的济南名泉。 济南的象征与标志，与济南千佛山、大明湖并称为济南三大名胜。趵突泉周边的名胜 古迹枚不胜数，尤以泺源堂、观澜亭、尚志堂、李清照纪念堂、李苦禅纪念馆等景点最 为人称道。曾让康熙皇帝流连忘返， 即兴题了“激湍”两个大字，并封此处为“天下 第一泉”，泉城把济南诠释的淋漓尽致，泉水之多也是全国之最！ 游览【5A大明湖景区】（无门票）是泉水汇流而成的天然湖泊，素有“泉城明珠”美誉。湖 水色澄碧，堤柳夹岸，莲荷叠翠，亭榭点缀其间，南面千佛山倒映湖中，形成一 幅天然画卷，有历下亭、铁公祠、南丰祠、汇波楼、北极庙等多处名胜。沿途欣 赏泉城广场、芙蓉街、千佛山省城美景，晚住酒店休息。
                <w:br/>
                交通：大巴车
                <w:br/>
                景点：泰山，济南趵突泉，大明湖
                <w:br/>
                自费项：泰山山下行环山车80元，索道单程100，往返200元自理
                <w:br/>
                到达城市：济南市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济南-日照-青岛
                <w:br/>
              </w:t>
            </w:r>
          </w:p>
          <w:p>
            <w:pPr>
              <w:pStyle w:val="indent"/>
            </w:pPr>
            <w:r>
              <w:rPr>
                <w:rFonts w:ascii="微软雅黑" w:hAnsi="微软雅黑" w:eastAsia="微软雅黑" w:cs="微软雅黑"/>
                <w:color w:val="000000"/>
                <w:sz w:val="20"/>
                <w:szCs w:val="20"/>
              </w:rPr>
              <w:t xml:space="preserve">
                早餐后，乘车赴“日出初光先照”而得名的——日照。
                <w:br/>
                游览日照亲临国家4A景区、中国十大水上运动小镇之首、CCTV外景拍摄地【奥林匹克水上运动小镇】（约1小时）【斯里兰卡海上小火车】（往返小交通80元/人自理）丁肇中科技馆外景、途径国际博览中心、大剧院、科技馆、植物园、水上舞台、水运会火炬塔，体验一旁沙滩大海浪漫无止境，一旁十里桃花春意盎然时！【龙舟赛海】大海上赛龙舟，点燃激情，奋勇争先，在海上感受“国家级非物质文化遗产龙舟”的独特魅力;【海上高尔夫】参与一杆进洞～奖励现金10000元活动。海上高尔夫优雅挥杆，享受贵族运动。【网红喊泉】大声呐喊遇见彩虹，又名“龙涎水”，一柱擎天，一生平安。独家赠送【天空之眼航拍】（注：恶劣天气无人机不能飞费用不退），留下旅行精彩影像回忆。 游览【东夷小镇】自由活动，自行品尝各种美食，这里是中国离海最近、集民 俗体验和休闲观光于一体的海滨旅游小镇。 乘车赴青岛，入住酒店休息。
                <w:br/>
                交通：大巴车
                <w:br/>
                景点：日照奥林匹克运动小镇
                <w:br/>
                自费项：景区小火车80元自理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青岛-海阳
                <w:br/>
              </w:t>
            </w:r>
          </w:p>
          <w:p>
            <w:pPr>
              <w:pStyle w:val="indent"/>
            </w:pPr>
            <w:r>
              <w:rPr>
                <w:rFonts w:ascii="微软雅黑" w:hAnsi="微软雅黑" w:eastAsia="微软雅黑" w:cs="微软雅黑"/>
                <w:color w:val="000000"/>
                <w:sz w:val="20"/>
                <w:szCs w:val="20"/>
              </w:rPr>
              <w:t xml:space="preserve">
                早餐后乘车赴青岛市内，必去景点--【栈桥】（约40分钟）建于清光绪年间，是青岛的象征，见证了百年青岛的历史变迁。全长440米，从陆地延伸入海中，尽头的“回澜阁”是闻名世界青岛啤酒的标志！ 
                <w:br/>
                偶遇-【欧遇·海鸥湾】海鸥翔集，人与动物和谐相处，这是属于青岛人独有的“鸥遇”。栈桥两侧海域历来是海鸥聚集的地方，搭配着老城区的红瓦绿树美景，成为一道独特的风景线。简直美cry……！海鸥是一种候鸟，在青岛待一段时间要向北方迁徙繁育下一代，它们每年大约5月前离开青岛，10月份回来（如因迁徙或天气原因，海鸥不能出现属自然显现，与我社描述无关）。
                <w:br/>
                青岛地标--【五四广场】（约30分钟）为纪念“五四运动”而建，广场上矗立青岛标志性雕塑“五月的风”，彰显了庄重、坚实、蓬勃向上的爱国情怀。来这里可享受海景，遥望海湾对面的灯塔和奥帆中心停满的帆船。五四广场是青岛【网红景点】，也成为新世纪青岛的标志性景观。网红新贵--【奥帆中心】（约30分钟）这里被奥委会副主席何振梁先生称为先进于世界的奥帆基地，2008年奥运会帆船比赛就是在这里举行。外观2018年上合峰会主会场-【青岛国际会议中心】，犹如一只舒展两翼的海鸥，寓意“腾飞逐梦、扬帆领航”。在长长的沿海步行道散步，远观《冰糖雪梨》同款-“情人坝”。
                <w:br/>
                游览【5A 崂山仰口】（游览约2.5小时，往返索道自理）国家 AAAAA 级景区，中国海岸线第一高峰， 海上“第一名山”之称，古代又曾称牢山、劳山、鳌山等；它是山东半岛的主要山脉， 崂山的主峰名为“巨峰”，又称“崂顶”，海拔 1132.7 米，是中国海岸线第一高峰！ 当地有一句古语说：“泰山虽云高，不如东海崂”！（温馨提示：体力不佳者崂山有索道自理，非导游推荐自费，自由选择）崂山分上山不上山2条线路，无需担心哦，不想上山的可海水浴场自由活动，畅想沙滩哦！（但是要注意安全哦，上山不上山2个行程2选一）后乘车赴最适合人类居住的城市-海阳，入住海边度假酒店，享受听涛观海，梦定是美的！
                <w:br/>
                交通：大巴车
                <w:br/>
                景点：栈桥，五四广场，奥帆中心，崂山
                <w:br/>
                到达城市：海阳市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海阳海边酒店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海阳-威海
                <w:br/>
              </w:t>
            </w:r>
          </w:p>
          <w:p>
            <w:pPr>
              <w:pStyle w:val="indent"/>
            </w:pPr>
            <w:r>
              <w:rPr>
                <w:rFonts w:ascii="微软雅黑" w:hAnsi="微软雅黑" w:eastAsia="微软雅黑" w:cs="微软雅黑"/>
                <w:color w:val="000000"/>
                <w:sz w:val="20"/>
                <w:szCs w:val="20"/>
              </w:rPr>
              <w:t xml:space="preserve">
                乘车赴“最适合人类居住的城市”—威海。
                <w:br/>
                后游览威海之门—【幸福门公园】欣赏‘东方凯旋门’—【幸福门】，远眺不沉的舰艇，甲午海战发生地刘公岛（不上岛，远观），赏山，海，岛，城，【万福图】 把幸福带回家，隔海对面【韩国首尔】最为璀璨的是海上公园，与大海相连，碧 海蓝天、红花绿树、海鸥飞舞、碧浪翻涌，景中有海，海中有景，人在画中游， 画在海中展，沙滩漫步。
                <w:br/>
                【5A刘公岛风景区】（游览约3小时，船票31元/人需自理），刘公岛是中国第一座海上森林公园，海岛风光非常漂亮，观赏性极强，位于山东半岛东端的威海湾内，人文景观丰富独特，既有上溯千年的战国遗址、汉代刘公刘母的美丽传说，又有清朝北洋海军提督署、水师学堂、古炮台等甲午战争遗址，还有众多英租时期遗留下来的欧式建筑，素有“东隅屏藩”和“不沉的战舰”之称，游览与天坛、地坛齐名的【中华海坛】、有着悠久历史和丰厚文化的【刘公岛博览苑】及爱国主义教育示范基地【甲午战争博物馆】，【定远舰】主体景观为按原貌复制再现的清末北洋海军旗舰“定远”号。（温馨提示：体力不佳者刘公岛有环岛景区车自理，非导游推荐自费，自由选择） 
                <w:br/>
                友情推荐★晚上大型山水实景演艺—《华夏传奇》299元-499/张起自理，世界首部360度全方位山水实景演出—《神游华夏》是华夏城景区的灵魂之作，通过《开天辟地》、《寻祖溯源》、《天地和谐》、《世外桃源》、《九州风情》、《龙的传人》、《太平盛世》七个篇章及七个真山真水的舞台变换。
                <w:br/>
                交通：大巴车
                <w:br/>
                景点：威海刘公岛，幸福门广场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威海—蓬莱-烟台-乘船赴大连
                <w:br/>
              </w:t>
            </w:r>
          </w:p>
          <w:p>
            <w:pPr>
              <w:pStyle w:val="indent"/>
            </w:pPr>
            <w:r>
              <w:rPr>
                <w:rFonts w:ascii="微软雅黑" w:hAnsi="微软雅黑" w:eastAsia="微软雅黑" w:cs="微软雅黑"/>
                <w:color w:val="000000"/>
                <w:sz w:val="20"/>
                <w:szCs w:val="20"/>
              </w:rPr>
              <w:t xml:space="preserve">
                早餐后，前往国家 AAAAA 级旅游景区——【蓬莱阁】（游览约2小时）游览蓬莱阁，刀鱼寨、黄渤海分界线、 丹崖绝壁等仙境风景近在眼前，一览无余！素有仙境之称的蓬莱阁，传说蓬莱、瀛州、 方丈是海中的三座神山，为神仙居住的地方自古便是秦皇汉武求仙访药之处。因为蓬莱 阁的神奇景象和宏伟规模，与黄鹤楼、岳阳楼、滕王阁并称为“中国四大名楼”。 沿途欣赏可与地中海相媲美的城市海岸线， 游览八仙聚集之地：【八仙雕塑广场】——蓬莱标志性建筑、青少年活动“和平 颂” 举办场地—【和平广场】。聆听八仙过海的传说，望海上琼楼蓬莱阁，赏渤 海与黄海交界的海天风光！【烟台环海路月亮湾】（游览时间不低于 30 分钟），月亮湾是烟台城市魅力象征、情侣们浪漫之圣地，东炮台为清末所建,与西炮、台遥相对峙，景区三面临海，岸线蜿蜒、水质清澈、礁石奇异、风光旖旎，曾被世界旅游组织誉为“可与地中海沿岸相媲美的海域”。
                <w:br/>
                ◆【网红打卡欧式风情小镇-渔人码头】（30分钟）欧式建筑群+海昌渔人码头+无敌海景！看海！赏景！仿佛置身于欧洲岛国一样!如果你愿意放慢节奏体验这座城市，这里有小资餐厅营地，日系清新木栈道，可以踏浪的海水浴场，安静的坐在这里，波光粼粼的海面星罗棋布的小渔船，慢下脚步感受没好时光，这里有唯一的特别网红的景点—千与千寻铁轨。等海水漫过铁轨，更符合动画片里的画面。打卡环海木栈道，过了入海轨道后，就来到一段上山的木栈道。沿着台阶上去有若干个观景平台，三面环海的感觉，吹吹海风，特别舒服，晚上灯光点亮了长长的栈道更加梦幻。（或北方马尔代夫-养马岛。具体以地接社安排为准）晚乘船赴大连（船行时间约7小时，三等舱6-8人间）
                <w:br/>
                交通：大巴车，夜宿船
                <w:br/>
                景点：蓬莱阁，烟台渔人码头，环海路月亮湾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船上6-8人间</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大连市内-旅顺
                <w:br/>
              </w:t>
            </w:r>
          </w:p>
          <w:p>
            <w:pPr>
              <w:pStyle w:val="indent"/>
            </w:pPr>
            <w:r>
              <w:rPr>
                <w:rFonts w:ascii="微软雅黑" w:hAnsi="微软雅黑" w:eastAsia="微软雅黑" w:cs="微软雅黑"/>
                <w:color w:val="000000"/>
                <w:sz w:val="20"/>
                <w:szCs w:val="20"/>
              </w:rPr>
              <w:t xml:space="preserve">
                早接船后,乘车前往“大连的后花园”自古为兵家必争之地，曾经是甲午战争、日俄战争的爆发地，中国第一支海军——北洋水师的发祥地旅顺港口.
                <w:br/>
                【星海湾跨海大桥】是中国国内海上建造锚碇的大跨度双层悬索桥。是大连新的地标式建筑，全长6800米，它的建成不仅方便了交通，而且景观奇美。
                <w:br/>
                【远观旅顺-军港】 港口地处黄、渤海要冲，地势险要，隐蔽性与防风性极好，是北方地区天然的不冻良港，历来的军事要地，曾被誉为世界五大天然良港之一。
                <w:br/>
                【远观白玉山】李鸿章陪同光绪皇帝的父亲醇亲王视察旅顺口时说，旅顺有黄金山，也应有白玉山。从此得名"白玉山"。是大连十大风景名胜区之一。
                <w:br/>
                【旅顺博物馆】（周一闭馆无替换）来到一座城市，必打卡的地方一定是当地的博物馆，旅顺博物馆是国家一级博物馆，馆藏文物有 6 万余件，其中一级文物 200 余件。是中国保存完整、内涵丰富、规模较大、具有国际性的遗址类博物馆，全国爱国主义教育示范基地”的称号。
                <w:br/>
                【星海广场】总占地面积为176万平方米，纪念香港特别行政区回归中国的主要建设工程，也是大连市的标志建筑之一。2018年进行了亮化工程后更加的璀璨夺目。
                <w:br/>
                【东方威尼斯一东方水城] 并以一条1.5公里长的内河演绎如威尼斯般的水上生活游客不必出国就可感受水城威尼斯的美景。
                <w:br/>
                【俄罗斯风情街】俄罗斯十九世纪风格，自由闲逛。（此商业街具体看当地行程，如来不及我社有权减少此点）
                <w:br/>
                【白云雁水莲花山观景台】（约60分钟；景区托马斯小火车100元自理，不自理视为自愿放弃此景区）这里是欣赏大连风光的制高点。眺望东北可见大连港、大连湾金州湾；俯视西南，星海湾风光尽收眼底；放眼东南，付家庄海滨及跨海大桥历历在目；
                <w:br/>
                【闯关东影视基地】（景区交通100元自理，不自理景区交通视为放弃此景区）《闯关东中篇》《小姨多鹤》等多部作品的拍摄基地。让生活再都市中的人们心中油然而生久违的亲切感.....
                <w:br/>
                大连中餐：品尝大连当地特色铁锅炖！
                <w:br/>
                交通：大巴车
                <w:br/>
                景点：俄罗斯风情街，星海湾跨海大桥，东港威尼斯水城，旅顺博物馆，军港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大连-兰州
                <w:br/>
              </w:t>
            </w:r>
          </w:p>
          <w:p>
            <w:pPr>
              <w:pStyle w:val="indent"/>
            </w:pPr>
            <w:r>
              <w:rPr>
                <w:rFonts w:ascii="微软雅黑" w:hAnsi="微软雅黑" w:eastAsia="微软雅黑" w:cs="微软雅黑"/>
                <w:color w:val="000000"/>
                <w:sz w:val="20"/>
                <w:szCs w:val="20"/>
              </w:rPr>
              <w:t xml:space="preserve">
                大连早乘航班返回兰州，结束愉快的旅行，回到温馨的家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1、旅游交通	兰州-徐州单程火车硬卧；大连-兰州单程机票（含税）
                <w:br/>
                区间交通：当地空调旅游车，保证每人一正座！烟台-大连单程船票3等舱6-8人间；
                <w:br/>
                2、住宿标准	全程指定入住精品商务酒店（含空调使用费），升级一晚海边度假，升级一晚携程四钻
                <w:br/>
                备注：北方地区整体住宿水平有限，大多数酒店没有一次性用品（自备）山东提倡环保，请大家调整心态，休闲旅游为主。
                <w:br/>
                保险服务	旅行社责任险
                <w:br/>
                3、用餐标准	全程含7早6正（十人一桌，十菜一汤，不吃不退，升级孔府宴、海鲜大咖、水饺宴，大连升级1餐东北铁锅炖）
                <w:br/>
                4、门票：景区首道大门票，根据年龄段产生不同的费用 请悉知
                <w:br/>
                5自费项目	山东段自费500元封顶，大连段自费299元/人
                <w:br/>
                6、导游服务	持证专业优秀导游讲解服务。
                <w:br/>
                7、儿童费用	儿童报价只含餐（不含早餐），车，不含门票和床位，如小孩超高，需另增加门票费用。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1、自由活动期间交通费、餐费及个人消费费用；
                <w:br/>
                2、全程入住酒店产生的单房差及加床费用；
                <w:br/>
                3、旅游意外保险及航空保险（建议游客出团前提前购买）；
                <w:br/>
                4、因交通延误、取消等意外事件或不可抗力原因导致的额外费用；
                <w:br/>
                5.以上报价不含机场往返接送；航空保险；人身意外伤害险：【为确保人身安全，我司强烈建议每位游客必须购买“旅游人身意外伤害险”，具体赔付细则详见保险公司相关理赔条款】；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山东段自费项目套餐</w:t>
            </w:r>
          </w:p>
        </w:tc>
        <w:tc>
          <w:tcPr/>
          <w:p>
            <w:pPr>
              <w:pStyle w:val="indent"/>
            </w:pPr>
            <w:r>
              <w:rPr>
                <w:rFonts w:ascii="微软雅黑" w:hAnsi="微软雅黑" w:eastAsia="微软雅黑" w:cs="微软雅黑"/>
                <w:color w:val="000000"/>
                <w:sz w:val="20"/>
                <w:szCs w:val="20"/>
              </w:rPr>
              <w:t xml:space="preserve">水准零点+幸福门登顶+西虹市首富文城城堡/海上观光+海洋牧场/帆船出海</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大连段自费项目套餐</w:t>
            </w:r>
          </w:p>
        </w:tc>
        <w:tc>
          <w:tcPr/>
          <w:p>
            <w:pPr>
              <w:pStyle w:val="indent"/>
            </w:pPr>
            <w:r>
              <w:rPr>
                <w:rFonts w:ascii="微软雅黑" w:hAnsi="微软雅黑" w:eastAsia="微软雅黑" w:cs="微软雅黑"/>
                <w:color w:val="000000"/>
                <w:sz w:val="20"/>
                <w:szCs w:val="20"/>
              </w:rPr>
              <w:t xml:space="preserve">莲花山小火车+潜艇博物馆/巡航体验馆+清风小镇闯关东影视基地</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¥ 299.00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1.国家提倡环保，酒店不提供一次性用品，请游客自备。山东住宿条件和内陆发达地区略有差别。因海滨城市特殊地理环境，酒店相对潮湿，旅程城入住频率较高，不可和温馨的家相比哦，敬请谅解. 入住酒店时，请检查酒店房间内设施是否完备，酒店内洗手间地滑，请洗漱时注意安全.
                <w:br/>
                2. 团队餐主要以鲁菜为主, 沿海城市口味清淡,主食以馒头、米饭为主,为了防止水土不服，吃饭前最好能喝点醋或吃点生蒜，注意餐饮卫生。不要在当地的一些不规范餐厅、路边摊用餐，以免引起肠胃不适. 
                <w:br/>
                3.若遇不可抗拒因素造成行程调整、我社尽力协调、但由此产生的额外费用、需客人当地自理。
                <w:br/>
                4.注意安全，听从安排，跟随导游进行游览，不要擅自离队，登山时不能只看美景，要注意脚下，拍照时不要越过危险警告标志，如身体不适，及时提出，适当休息；
                <w:br/>
                5.旅游活动及自由活动期间,请妥善保管好行李物品，贵重物品随身携带;入住酒店期间，遵守酒店规章制度；因自身原因造成的财产损失旅行社仅协助报案或寻找等相应措施，不承担赔偿及相关责任；
                <w:br/>
                6.尽量不在景区内选购物品，谨防上当受骗，必免引起纠纷。
                <w:br/>
                7. 青岛/威海/蓬莱为海滨城市，为确保人生安全，请勿下水游泳。
                <w:br/>
                8.我社以游客意见单为准，请游客认真如实填写意见反馈单，如遇服务有异议请当地及时提出，以便旅行社第一时间处理,如返程后提出，不予处理.，
                <w:br/>
                9、由于旅游行业特殊性，不同时段、地区、人数等因素报名，均可能导致价格差异，属于正常市场行为。为维护我公司与客人的合法权益，我司建议客户在签订合同之前，在市场中多方对比价格，一旦签订合同即代表认可我公司价格。我公司不受理因同团价格不一致产生的投诉。特此申明，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关于旅行退费：
                <w:br/>
                旅游者在行程开始前15日以上（不含15天）提出解除合同的，旅行社应当向旅游者退还全部旅游费用。旅游者在行程开始前15日以内提出解除合同的，按下列标准扣除必要的费用：
                <w:br/>
                1、行程开始前10日至15日，按旅游费用总额的10%扣除；
                <w:br/>
                2、行程开始前7日至10日，按旅游费用总额的20%扣除
                <w:br/>
                3、行程开始前3日至7日，按旅游费用总额的50%扣除；
                <w:br/>
                4、行程开始前3日，按旅游费用总额的100%扣除。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江泰旅游意外伤害险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2025-09-09T15:10:24+08:00</dcterms:created>
  <dcterms:modified xsi:type="dcterms:W3CDTF">2025-09-09T15:10:24+08:00</dcterms:modified>
</cp:coreProperties>
</file>

<file path=docProps/custom.xml><?xml version="1.0" encoding="utf-8"?>
<Properties xmlns="http://schemas.openxmlformats.org/officeDocument/2006/custom-properties" xmlns:vt="http://schemas.openxmlformats.org/officeDocument/2006/docPropsVTypes"/>
</file>