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【华东】经典黄山/千岛湖   日出徽黄-徽州古城·精品纯玩8日游行程单</w:t>
      </w:r>
    </w:p>
    <w:p>
      <w:pPr>
        <w:jc w:val="center"/>
        <w:spacing w:after="100"/>
      </w:pPr>
      <w:r>
        <w:rPr>
          <w:rFonts w:ascii="微软雅黑" w:hAnsi="微软雅黑" w:eastAsia="微软雅黑" w:cs="微软雅黑"/>
          <w:sz w:val="20"/>
          <w:szCs w:val="20"/>
        </w:rPr>
        <w:t xml:space="preserve">日出徽黄》（经典黄千）双卧8日游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1】：全新升级，6大王牌大景区，千岛湖+山水画廊全新玩法，门票全含，专车专导；
                <w:br/>
                【特色 2】：甄选住宿，精选1晚黄山山上独卫（8-12人间）、1晚黄山市当地五星标准酒店+宏村特色徽派民宿
                <w:br/>
                【特色 3】：品尝中国八大菜系之徽菜，特色徽州毛（豆腐）臭（鳜鱼）宴
                <w:br/>
                【特色 4】：全程精品包团，纯玩无购物，让您无需浪费时间，尽情畅游品质旅游！
                <w:br/>
                特别赠送：登山拐杖+每天一瓶矿泉水！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世界自然与文化双遗产 ——黄山风景区（住山顶赏日出日落，美在变幻，美在无穷）
                <w:br/>
                中国画里的乡村——水墨宏村（回到静谧优雅的世外桃源，静静体验着徽州乡村的慢生活） 
                <w:br/>
                中国第一秀水——千岛湖（置身于山水之间，坐看一湖秀色）
                <w:br/>
                中国四大历史文化名城——徽州古城（保存最完整古代府衙，5A历史名城）
                <w:br/>
                中国历史文化街区——徽州古街（灯火迷离，享受小城柔软的度假旅行时光）
                <w:br/>
                  中国佛教圣地、99米大佛 ——大愿文化园
                <w:br/>
                中国三大赏秋圣地——塔川秋色（寻找乌桕树掩映下的徽州之秋）
                <w:br/>
                特别赠送：登山拐杖+每天一瓶矿泉水！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兰州乘坐火车赴合肥.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抵达合肥后，自由活动。
                <w:br/>
              </w:t>
            </w:r>
          </w:p>
          <w:p>
            <w:pPr>
              <w:pStyle w:val="indent"/>
            </w:pPr>
            <w:r>
              <w:rPr>
                <w:rFonts w:ascii="微软雅黑" w:hAnsi="微软雅黑" w:eastAsia="微软雅黑" w:cs="微软雅黑"/>
                <w:color w:val="000000"/>
                <w:sz w:val="20"/>
                <w:szCs w:val="20"/>
              </w:rPr>
              <w:t xml:space="preserve">
                当天抵达后安排专人专车接团后，车赴酒店休息（安排入住后，客人可自由活动）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九华山大愿文化园—地藏圣像景区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后车赴黄山市黟县，途径最美赏秋圣地【塔川村】（每年10月底-11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停车约30分钟，导游带至村外观景台拍摄塔川绝美徽州之秋。
                <w:br/>
                后前往游览世界文化遗产地“中国画里的乡村”--【宏村】（门票已含）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晚上可欣赏【宏村夜色】：晚漫步宏村，别有一番风情。当夜幕降临，华灯初上，行走于街巷，没有喧闹，只有宁静，呼吸夜的清新，闻着花的浪漫，仿佛在另一个世界。晚餐后入住宏村外特色客栈！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黄山景区--黄山市区
                <w:br/>
              </w:t>
            </w:r>
          </w:p>
          <w:p>
            <w:pPr>
              <w:pStyle w:val="indent"/>
            </w:pPr>
            <w:r>
              <w:rPr>
                <w:rFonts w:ascii="微软雅黑" w:hAnsi="微软雅黑" w:eastAsia="微软雅黑" w:cs="微软雅黑"/>
                <w:color w:val="000000"/>
                <w:sz w:val="20"/>
                <w:szCs w:val="20"/>
              </w:rPr>
              <w:t xml:space="preserve">
                酒店早餐后，重点游览世界文化与自然双重遗产、国家AAAAA级旅游景区——【黄山风景区】换乘景区交通车至慈光阁（需自理往返景交38元/人），步行或缆车（费用90元/人可自行购买）至玉屏楼景区：观赏迎客松、送客松、陪客松、文殊台、玉屏卧佛等景点，玉屏楼景区用中餐（自理），远眺天都峰（视体力及天气情况而定，已封闭，开放时间以官方通知为准），莲花峰（视体力及天气情况而定，开放中，封闭时间以官方通知为准），经百步云梯、一线天或鳌鱼洞、观赏鳌鱼峰、鳌鱼驮金龟；天海景区集中、经第二高峰--光明顶：飞来石、东海、南海、西海、北海和天海，五海烟云及怪石尽收眼底（游览约5-6小时），安排入住酒店，视天气可赏黄山晚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黄山山上独卫多人间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
                <w:br/>
              </w:t>
            </w:r>
          </w:p>
          <w:p>
            <w:pPr>
              <w:pStyle w:val="indent"/>
            </w:pPr>
            <w:r>
              <w:rPr>
                <w:rFonts w:ascii="微软雅黑" w:hAnsi="微软雅黑" w:eastAsia="微软雅黑" w:cs="微软雅黑"/>
                <w:color w:val="000000"/>
                <w:sz w:val="20"/>
                <w:szCs w:val="20"/>
              </w:rPr>
              <w:t xml:space="preserve">
                观日出（酒店附近，视天气情况而定），酒店用早餐，西海景区集中，游览西海大峡谷精华景区（往返约3小时，不去的游客可自由观赏西海景区或在附近酒店休息等候，西海地轨单程100元/人自理），西海景区“排云亭”处观赏：仙人晒靴、武松打虎、天女绣花等奇石；北海景区观赏：狮子峰、散花坞、梦笔生花、笔架峰、姜太公钓鱼等景点；始信峰观赏：竖情、卧龙、黑虎、连理、探海等奇松，还可观赏童子拜观音、十八罗汉朝南海、猴子观海等景点，，步行或缆车下山（费用80元/人可自行购买），云谷寺集中后乘景区交通车赴换乘中心（游览约5-6小时）。
                <w:br/>
                    下山后送黄山市区酒店入住休息，可自由活动，自行游览【黎阳老街】俗语说“明清个屯溪，唐宋个黎阳”，与屯溪老街隔江相望，至今已有1800年历史，具有丰富的历史文化旅游资源。黎阳古镇老街人流动线规划设计巧妙合理，集餐饮，休闲，文化，零售为一体的古徽文化休闲休憩街区。东自西镇桥朝西南延伸，全长1200米。黎阳街分上黎阳和下黎阳，黎阳街两侧还有不少巷弄，北面有黎新巷、利农巷、炉厂巷、黎阳巷（陈家巷）、朝阳巷；南面有曙光巷、黎明巷、黎中巷、光明巷等。
                <w:br/>
                （备注：黄山2日游行程为参加散客拼团行程，正餐不含，山上住宿为8-12人间多人独卫，取消或升级标间需提前3天确认）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酒店早餐后，参观【徽茶文化博物馆】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车赴浙江淳安县，前往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前往千岛湖游客码头，乘坐游船前往游览天下第一秀水【千岛湖】（门票赠送，需自理游船65元/人，船程游览约4.5小时）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后乘车返回黄山市区，后游览【屯溪老街】了解徽州人文的崛起与传承。一幢幢明清古建筑依傍于新安江之畔，形成一条独具一格的江南古街，一度被誉为“活动着的清明上河图”。晚餐安排特色徽宴，品尝正宗臭鳜鱼和毛豆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合肥送团
                <w:br/>
              </w:t>
            </w:r>
          </w:p>
          <w:p>
            <w:pPr>
              <w:pStyle w:val="indent"/>
            </w:pPr>
            <w:r>
              <w:rPr>
                <w:rFonts w:ascii="微软雅黑" w:hAnsi="微软雅黑" w:eastAsia="微软雅黑" w:cs="微软雅黑"/>
                <w:color w:val="000000"/>
                <w:sz w:val="20"/>
                <w:szCs w:val="20"/>
              </w:rPr>
              <w:t xml:space="preserve">
                早上睡到自然醒，结束后车赴览国家五A级景区四大古城之一【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
                <w:br/>
                【安排送站】参观结束后送团至合肥！后适时送团返程！合肥乘火车返回兰州
                <w:br/>
                温馨提示：由于返程的时间和港口不同，有火车/高铁/飞机，导游会根据具体时间合理安排送站，会出现等待的时间，请您理解并配合导游的安排；建议购买17:30之后飞机/高铁/火车.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1、交通：兰州-合肥往返火车硬卧；
                <w:br/>
                2、景点：行程中景点首道大门票，不含行程中小交通，索道；
                <w:br/>
                3、用车：当地为旅游大巴车，车型根据此团游客人数而定，保证每人一个正座；
                <w:br/>
                4、住宿：宏村外徽派精品民宿1晚
                <w:br/>
                          黄山山顶1晚（多人间8-12人间独卫高低铺）
                <w:br/>
                （如需升级三星标间需另补350元/人，因旅游旺季如需升级需提前3天确认留房）
                <w:br/>
                黄山地区商务酒店2晚
                <w:br/>
                其中升级1晚黄山当地五星标准酒店标间！
                <w:br/>
                （本行程不提供单间和三人间，如产生单人需补房差360元/人）
                <w:br/>
                5、用餐：全程含4早3正餐；早餐酒店用餐，正餐10人一桌，9菜1汤，不含酒水；
                <w:br/>
                特别升级1正餐徽州毛臭宴！
                <w:br/>
                6、导游：当地优秀导游服务、讲解，客人自由行期间不安排导游陪同（接送站除外，单安排专职司机）。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黄山山下小交通往返38元/人（小交通是上山唯一通道必须购买，不乘坐无法游览）；
                <w:br/>
                千岛湖游船65元/人（游船是千岛湖唯一通道必须购买，不乘坐无法游览）
                <w:br/>
                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徽茶文化博物馆</w:t>
            </w:r>
          </w:p>
        </w:tc>
        <w:tc>
          <w:tcPr/>
          <w:p>
            <w:pPr>
              <w:pStyle w:val="indent"/>
            </w:pPr>
            <w:r>
              <w:rPr>
                <w:rFonts w:ascii="微软雅黑" w:hAnsi="微软雅黑" w:eastAsia="微软雅黑" w:cs="微软雅黑"/>
                <w:color w:val="000000"/>
                <w:sz w:val="20"/>
                <w:szCs w:val="20"/>
              </w:rPr>
              <w:t xml:space="preserve">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黄山双程景交车38元/人（景区内必须乘坐项目）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千岛湖游船65元/人（景区内必须乘坐项目）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缆车</w:t>
            </w:r>
          </w:p>
        </w:tc>
        <w:tc>
          <w:tcPr/>
          <w:p>
            <w:pPr>
              <w:pStyle w:val="indent"/>
            </w:pPr>
            <w:r>
              <w:rPr>
                <w:rFonts w:ascii="微软雅黑" w:hAnsi="微软雅黑" w:eastAsia="微软雅黑" w:cs="微软雅黑"/>
                <w:color w:val="000000"/>
                <w:sz w:val="20"/>
                <w:szCs w:val="20"/>
              </w:rPr>
              <w:t xml:space="preserve">黄山上下缆车（云谷缆车单程 80 元/人次，玉屏缆车单程 90 元/人次）， 客人可根据自身体力选择乘坐，不作强制自费项目，自愿自理！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2025-06-21T15:22:16+08:00</dcterms:created>
  <dcterms:modified xsi:type="dcterms:W3CDTF">2025-06-21T15:22:16+08:00</dcterms:modified>
</cp:coreProperties>
</file>

<file path=docProps/custom.xml><?xml version="1.0" encoding="utf-8"?>
<Properties xmlns="http://schemas.openxmlformats.org/officeDocument/2006/custom-properties" xmlns:vt="http://schemas.openxmlformats.org/officeDocument/2006/docPropsVTypes"/>
</file>