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大连青岛单飞单卧7日游（蓝色海岛）行程单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蓝色海岛7日游（全陪班）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GN168914108566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9C7388    13:30-16:05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【国家5A级·八仙渡】人间仙境，海中仙阁
                <w:br/>
                【国家5A级·刘公岛】永不沉没的战舰，国家森林公园，甲午海战发生地，理解古今历史
                <w:br/>
                【国家5A级神游极地世界】呆萌动物表演
                <w:br/>
                【网红打卡猫头山观景台】这里没有喧嚣，是一个宁静、自然的世外桃源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【亲海打卡】
                <w:br/>
                【钻石沙滩--那香海】钻石海湾，唤醒内心深处最柔软的悸动
                <w:br/>
                【石老人海水浴场】奔赴一场海边日落的温柔
                <w:br/>
                【火炬八街】遇见不一样的诗和远方
                <w:br/>
                【遇见美食】
                <w:br/>
                八仙风情宴-听八仙故事，赏特色美食
                <w:br/>
                海鲜自助火锅-几十种活海鲜，本地特色，大快朵颐
                <w:br/>
                【韩乐坊】半城繁华地，夜色慰人心
                <w:br/>
                【朝阳街】向阳而生的烟台老记忆
                <w:br/>
                全程待评四星酒店，更温馨，更暖心
                <w:br/>
                一晚海边度假酒店，听涛看海，惬意旅行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第一天：兰州--大连 餐：不含餐 住宿：大连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兰州乘坐飞机前往海滨城市大连，抵达后安排入住酒店。
                <w:br/>
                【导游安排】导游会提前一天给您拨打电话，会告知当地天气情况及注意事项。
                <w:br/>
                【温馨提示】
                <w:br/>
                根据国际惯例下午2：00安排入住，提前抵达可以寄存行李于酒店中。（大床或双床以实际安排为准
                <w:br/>
                2.入住酒店后请检查门窗的安全和设施的完备，有问题及时与酒店前台沟通。
                <w:br/>
                3.今日无行程安排，您可以尽情自由享受魅力的海滨之城。
                <w:br/>
                交通：飞机
                <w:br/>
                到达城市：大连市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大连-威海 餐：早中 住宿：船上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 乘车赴素有中国近代史之称的旅顺口区
                <w:br/>
                远观【百年军港▪旅顺口】港口地处黄、渤海要冲，地势险要，隐蔽性与防风性极好，是北方地区天然的不冻良港，
                <w:br/>
                历来的军事要地，曾被誉为世界五大天然良港之一。
                <w:br/>
                ◎ 【旅顺历史博物馆】（每周一闭馆，游览60分钟）旅顺博物馆是一座有着近百年历史并享有国际声誉的历史艺术
                <w:br/>
                博物馆，其前身为日本殖民统治大连时期，始建于1915年的满蒙物产陈列所。该馆馆藏文物3万余件，其中一级藏品
                <w:br/>
                45件。比较珍贵的有：铜器吕鼎；西汉时期的马蹄金.现有藏品六万余件，主要是大连、新疆文物及著名的历史艺术
                <w:br/>
                类文物，其中不少有极高的历史文化价值，之后赴收藏种类、数量世界第二。
                <w:br/>
                ◎ 【旅顺火车站】（车游）：2014年4月22日，旅顺站不再运营，目前仅保留售票业务。古朴的车站挥别了铁轨铿
                <w:br/>
                锵间流转的百年光阴，转身迎赴新世纪的旅程。小小的火车站，无意中见证了历史的兴衰迭变;小小的火车站，无声
                <w:br/>
                中记刻下岁月的盈盈流转。
                <w:br/>
                ◎ 【博物苑景区】旅顺博物苑区坐落在风景秀丽的太阳沟风景区，大连十大风景区之一， 占地15 万平方米，独具
                <w:br/>
                欧式园林风格。风景秀丽，火炬松，中苏友谊塔都在其中。
                <w:br/>
                ◎ 【星海广场】（游览时间约20分钟）是亚洲最大的城市公用广场，占地面积为176万平方米，纪念香港特别行政区
                <w:br/>
                回归中国的主要建设工程，也是大连市的标志建筑之一。2018年进行了亮化工程后更加的璀璨夺目。。
                <w:br/>
                ◎ 【跨海大桥】乘车穿梭在星海湾大桥之上，欣赏满眼海滨风光。已成为大连必打卡景点。星海湾跨海大桥是中国国
                <w:br/>
                内海上建造锚碇的大跨度双层悬索桥。是大连新的地标式建筑，全长6800米，它的建成不仅方便了交通，而且景观
                <w:br/>
                奇美。
                <w:br/>
                ◎ 【大连“情人路”滨海路】道路一侧是山，连绵起伏，树木蓊郁，一侧是海，水天相接，茫茫一片，四季皆有胜景。
                <w:br/>
                驱车行驶在这条公路上，一边是长满针阔叶混交林的山峦和盛开着火红杜鹃的山麓，一边是烟波浩淼的大海和千姿百
                <w:br/>
                态的礁石岛屿，沿途奇景叠出，美不胜收。
                <w:br/>
                ◎ 【威尼斯水城】（游览时间约30分钟）威尼斯水城是以威尼斯城为蓝本，贯穿200多座欧式城堡，“贡多拉”游走
                <w:br/>
                于欧式城堡间，置身其中，恍如来到异国他乡。
                <w:br/>
                ◎ 【俄罗斯风情街】（游览时间约40分钟）俄罗斯风情一条街地处繁华的胜利桥西北，保留了3栋原处东白俄罗斯时
                <w:br/>
                的建筑。
                <w:br/>
                晚乘船赴烟台（航行7小时）
                <w:br/>
                交通：汽车
                <w:br/>
                景点：旅顺历史博物馆  星海广场  跨海大桥  威尼斯水城   俄罗斯风情街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午餐：十人一桌十菜一汤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 餐：早中 住宿：威海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早接船，用早餐后， 开始愉快行程。
                <w:br/>
                ◎ 寻仙望海-【5A八仙渡海风景区】（参考时间 90 分钟）景中有海，海中有景临海而立，体会八仙我欲乘风去的感
                <w:br/>
                觉，将人间与仙境紧紧的联系在一起，观黄渤海分界线，远眺四大名楼蓬莱阁；景点游览八仙桥、拜仙台、海豹岛、
                <w:br/>
                奇古林、会仙阁、望赢楼、八仙祠、千年神龟，远眺黄渤还分界线 。【金石堂-木鱼石展馆】（60 分钟）木鱼石是
                <w:br/>
                一种珍贵的矿物质。坐落在山东省烟台的木鱼石 展览馆，它以多种艺术形式展 现了木鱼石的历史、文化、典故、传
                <w:br/>
                说，馆内珍藏多种木鱼石珍品，很多已经成为孤品。
                <w:br/>
                ◎ 【美如画-养马岛】（60 分钟）到了养马岛，你才知道什么是美如画。沿着海边慢慢欣赏风景， 在养马岛这个蓝
                <w:br/>
                天白云常驻的地方，走到海边，看海面开阔，沙质细腻，在阳光下连绵十里， 流光溢彩。静静地站在栈桥上，用心
                <w:br/>
                亲近大海，体会海的心声，也可以蹲下来看看礁石之间的 海星、海胆、寄居蟹......
                <w:br/>
                ◎ 【5A-神游海洋世界】（1.5 小时）景区包含着鱼类世界、老渔村、海底隧道、神游海空、奇幻
                <w:br/>
                海底秀场、极地风光、欢乐海洋剧场等几大展区。【欢乐海洋剧场】是孩子的最爱！海豚等在 驯养师的引导下表演：
                <w:br/>
                唱歌、跳舞、转呼拉圈、高空顶彩球、“浪漫骑士”、“飞旋舞步”等 多个新奇精彩的节目。【动感 5D 飞行影院】
                <w:br/>
                融视觉与动感于一体，观众乘坐华夏一号宇宙飞 船到海底、太空和世界各地去游览，真实经历俯冲、摇晃，高空坠
                <w:br/>
                落、急速下降、飞机冲击、 鲨鱼冲镜的感觉，惊心动魄、让人流连忘返。
                <w:br/>
                ◎ 【车游威海滨海路】环海路的魅力，不在于浮光掠影的路过，而需要细细的品味。想真正领略 威海的山水，你不
                <w:br/>
                得不走一条路，一条走到哪里都是风景，走到哪里都醉人的路，——环海路。 观日出、赏海景。
                <w:br/>
                ◎ 【韩乐坊】韩乐坊是中国首家韩文化主题商业公园， 位于乐天世纪城核心商业区，为国家级旅游景区、山东省 重
                <w:br/>
                点文化产业园区。韩乐坊包含韩国商业步行街、丽水门、庆会楼、乐天文化广场、精品夜市、 各种主题的韩国文化 广
                <w:br/>
                休闲场以及韩国风情街等商业景区。
                <w:br/>
                交通：汽车
                <w:br/>
                景点：5A八仙渡海风景区   金石堂-木鱼石展馆   美如画-养马岛  5A-神游海洋世界  车游威海滨海路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午餐：十人一桌十菜一汤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威海--海阳/乳山 餐：早中 住宿：海阳//乳山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◎酒店用早餐。
                <w:br/>
                ◎【那香海钻石沙滩】（约 90 分钟）16公里的海岸线，2.5公里的钻石沙滩，被誉为纹石宝滩，因有一条黄色月牙
                <w:br/>
                状的卵石长滩而闻名遐迩，无边无际的蓝，从大海一直延伸到天空，在沙滩随意慵懒的游荡，柔软的沙，湛蓝的海，
                <w:br/>
                一边看海，一边踏浪，让您尽享海天一线的极致美景；拍照，更可以美美的在沙滩牵手漫步，捡贝壳、拾海浪、打水
                <w:br/>
                仗尽情尽情玩嗨！（如需下海游 泳，客人需要签订免责协议！！海上嘉年华项目（冲锋舟、香蕉船、皮划艇、海上
                <w:br/>
                脚踏车等属 于海水浴场自营行为，非旅游社安排项目，客人自愿参加。费用自理）
                <w:br/>
                ◎【海洋科技馆】（60分钟）了解海洋生物，海洋带来的馈赠，了解健康产业（景区设有购物场所，理性对待。）
                <w:br/>
                ◎【AAAAA刘公岛】(3小时，含船票）中国唯一一个海岛森林公园，威海之行不可或缺的部分。这里一年四季空气
                <w:br/>
                清新纯净，如同绿色的“大氧吧”，那山海之间、峰峦舒婉的海岛风光，那段沉重的历史，那道深深的民族伤痕。刘
                <w:br/>
                公岛的海，水质青蓝，海绵波光粼粼，走着走着，就能看到海天一色。无论你来多少次刘公岛，你都会爱上这一片深
                <w:br/>
                沉，如同蓝宝石一样的宝藏。〖北洋水师提督署（中国甲午战争博物馆、海军公所）--中国甲午战争博物馆陈列馆—
                <w:br/>
                刘公岛博览园——中国第一铁舰定远舰〗。
                <w:br/>
                ◎【火炬八街】遇见不一样的诗和远方，恍若漫画里面的小镰仓从坡顶向下望去，海天一色的图景令人豁然开朗，不
                <w:br/>
                远处湛蓝的海面像一块蓝色的幕布高过屋顶，两侧是十几栋具有海滨特色的小别墅，下坡前行，幕布缓缓落下，一望
                <w:br/>
                无际的大海便在眼前铺开……
                <w:br/>
                ◎温馨提示：
                <w:br/>
                如遇天气原因不能上岛游览，可以换成参观华夏城景区（98元/人），费用不退
                <w:br/>
                华夏城-中国跨度最大且极具华夏文化韵味的牌楼——华夏第一牌楼（长86米、高21米）、我国首个三面观音水中
                <w:br/>
                显圣大型动态景——圣水观音动感音乐喷泉广场、展示华夏文明始祖夏禹王时期文明的展馆——夏园、建于唐长安年
                <w:br/>
                间的千年古寺——太平禅寺、建于明清的古庵——太平庵、龙王庙等十多处景点；
                <w:br/>
                ◎后乘车赴乳山/海阳（1小时），入住海边酒店
                <w:br/>
                交通：汽车
                <w:br/>
                景点：那香海钻石沙滩   刘公岛     火炬八街
                <w:br/>
                到达城市：海阳市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午餐：十人一桌十菜一汤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海阳/乳山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蓬莱--青岛 餐：早中 住宿：青岛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◎早餐后，开始愉快行程。
                <w:br/>
                ◎【栈桥】（约40分钟），青岛标志性建筑，俗称前海栈桥、南海栈桥、大码头，为青岛的象征。体验青岛十大胜景
                <w:br/>
                之首——长虹远引，飞阁回澜，一览青岛湾的美丽景色，感受鸥鸟身边唱，白帆眼前驰的如画美景；
                <w:br/>
                ◎【车览八大关景区】此景区为中国重点独家机构（国家领导人），八条纵横交错的道路构成八大关整个区域，景区
                <w:br/>
                内各国别墅林立，各有风情，各不相同，故八大关又名万国建筑博览会，北方园林之首，十步一林，百步一园，美轮
                <w:br/>
                美奂，各有千秋；
                <w:br/>
                ◎【唐岛湾湿地公园】（1 小时）唐岛湾南岸公园是一个集休闲、娱乐、健身于一体的滨海景观公园，我们能够感受
                <w:br/>
                到本土文化、浪漫温馨的气息，情人湾广场、假山叠水、情人湾广场是以“海”为媒，以流畅的“音符”为蓝本打造
                <w:br/>
                的亲水栈道，围合出浪漫的“海上栈桥”，滩涂风情区，体现近海亲海、赶海拾贝、观城采风的意境，建有小桥流水、
                <w:br/>
                听涛平台、阳光草坪观演广场、创意树池坐凳、观海廊架、观城采风栈道、海草房等景点。
                <w:br/>
                ◎【金沙滩】（1小时）被称为“亚洲第一滩”。水清滩平，沙细如粉，沙质为金黄色。因为水清滩平，沙细如粉，
                <w:br/>
                色泽如金，所以得到了金沙滩这个名字。金沙滩海面有一石蛙，头东尾西，随潮起潮落若隐若现，称为“隐身石蛙”。
                <w:br/>
                在海边嘻戏、踏浪，感受三“S”资源：大海、阳光、沙滩。
                <w:br/>
                【五四广场】及【青岛奥林匹克帆船中心】（50分钟），是青岛新城区的标志，在此可以观赏青岛新城区及青
                <w:br/>
                岛的维多利亚湾-浮山湾，奥帆基地是青岛“山、海、城、湾”融为一体的标志性景观，这里是奥运会帆船比赛
                <w:br/>
                场地，也是 上合峰会会场，山水一体，海天一色，上合组织青岛峰会在此举行灯光焰火艺术表演《有朋自远方
                <w:br/>
                来》，迎接出席峰会的各国元首以及嘉宾；
                <w:br/>
                ◎ 【网红打卡-小麦岛公园】（50分钟）小麦岛公园里有许多处漂亮的大草坪，既可背靠大片萋萋芳草，又可面
                <w:br/>
                朝大海看潮起日落，景色开阔优美，待一会便觉得心旷神怡。 一个宁静的傍晚在小麦岛，让澄澈的湛蓝浸润心
                <w:br/>
                灵看日与夜交替的绝美浪漫
                <w:br/>
                交通：汽车
                <w:br/>
                景点：栈桥   唐岛湾湿地公园   金沙滩   五四广场   小麦岛公园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午餐：十人一桌十菜一汤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早餐后，开始愉快行程。
                <w:br/>
                ◎ 打卡地-【青岛记忆·广兴里】（约40分钟）沿着百年中山路继续下行，穿越到老城区的腹地。老街区与新元素
                <w:br/>
                的碰撞，分分钟擦出时尚的火花，广兴里是大鲍岛街区上非常具有历史价值和艺术价值的建筑，在占地规模、
                <w:br/>
                天井面积、人口数量、年代久远等各方面都堪称“岛城之最”，是青岛城市规划与建设的“起点”
                <w:br/>
                ◎ 【打卡石头山-信号山】（50分钟）不登信号山，怎知青岛美：山石无言，静默百年一个长“蘑菇”的小公园
                <w:br/>
                这组呆萌可爱的红色建筑群，在郁郁青山环绕之中，有点俏皮又带点违和的童话感。360度旋转观景台一山之
                <w:br/>
                下尽红楼，想要近距离和“大蘑菇”互动，必定要登上信号山才能真正领略它的绝妙。表面呆萌可爱的它，其
                <w:br/>
                实是一座360°旋转观景台，将一城风光尽揽于怀。
                <w:br/>
                美好的旅行即将结束，请带好随身物品，返回久别温馨的家！
                <w:br/>
                温馨提示：返程前请仔细检查自己的行李物品，切勿遗漏，避免给您增加麻烦。返程期间请针对我们精心安排 行
                <w:br/>
                程及导游服务，留下您宝贵的意见，签好意见单，感谢您对我们工作的支持及理解，我们将不断完善，为您
                <w:br/>
                提供 更优质的服务。
                <w:br/>
                交通：汽车+火车
                <w:br/>
                景点：青岛记忆·广兴里   打卡石头山-信号山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   返回温暖的家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门票：景区首道门票   餐：5早4正    住宿标准：待评四星酒店，一晚海边酒店   当地优秀导游讲解服务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请客人一定带好身份证老年证学生证等有效证件，导游会提前一天短信或者电话通知客人准确发车时间地点，请手机保持开机状态（因此团为散客拼团，故可能出现互相等候情况，导游会尽力均衡，请游客理解）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2025-07-18T16:24:49+08:00</dcterms:created>
  <dcterms:modified xsi:type="dcterms:W3CDTF">2025-07-18T16:24:49+08:00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