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夏河拉卜楞寺，桑科草原，桑科湿地一日游行程单</w:t>
      </w:r>
    </w:p>
    <w:p>
      <w:pPr>
        <w:jc w:val="center"/>
        <w:spacing w:after="100"/>
      </w:pPr>
      <w:r>
        <w:rPr>
          <w:rFonts w:ascii="微软雅黑" w:hAnsi="微软雅黑" w:eastAsia="微软雅黑" w:cs="微软雅黑"/>
          <w:sz w:val="20"/>
          <w:szCs w:val="20"/>
        </w:rPr>
        <w:t xml:space="preserve">夏河拉卜楞寺，桑科草原，桑科湿地一日游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011690263918At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体验距离城市最近的草原---桑科草原
                <w:br/>
                感悟世界藏学府--中国拉卜楞寺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兰州280KM夏河280KM兰州
                <w:br/>
                【拉卜楞寺】(参观约2小时左右)。拉卜楞寺是藏语"拉章"的变音，意思为活佛大师的府邸。被世界誉为"世界藏学府"。拉卜楞寺保留有全国最好的藏传佛教教学体系。整个寺庙现存最古老也是唯一的第一世嘉木样活佛时期所建的佛殿，是位于大经堂旁的下续部学院的佛殿。盛时期，僧侣达到4000余人。其宗教地位与艺术成就举世闻名，也是了解藏传佛教与藏区文化最好的窗口，是文化性与观赏性为一体的壮丽景观，
                <w:br/>
                【桑科湿地】桑科国家湿地公园位于夏河县城西南13公里处，是桑科乡达久滩(“跑马滩”之意)草原的一部分，为四周群山环抱，中间开阔平坦的高山草原。
                <w:br/>
                【桑科草原】历来为藏族人民的天然牧场地夏河藏族传说中的英雄格萨尔王煨桑助阵的美丽草原---，领略草原美食，游览桑科草原---甘南最美丽的藏区大草原，可策马扬鞭驰骋草原之上，也可穿上藏族特有的民族服饰载歌载舞拍照留念留下最美好的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拉卜楞寺，桑科草原，桑科湿地一日游
                <w:br/>
              </w:t>
            </w:r>
          </w:p>
          <w:p>
            <w:pPr>
              <w:pStyle w:val="indent"/>
            </w:pPr>
            <w:r>
              <w:rPr>
                <w:rFonts w:ascii="微软雅黑" w:hAnsi="微软雅黑" w:eastAsia="微软雅黑" w:cs="微软雅黑"/>
                <w:color w:val="000000"/>
                <w:sz w:val="20"/>
                <w:szCs w:val="20"/>
              </w:rPr>
              <w:t xml:space="preserve">
                兰州280KM夏河280KM兰州
                <w:br/>
                <w:br/>
                早上06:30乘车赴有小拉萨之称的甘南藏族自治州夏河县（行程258km约3.5小时左右）随后参观世界藏传佛教最高学府【拉卜楞寺】(参观约2小时左右)。拉卜楞寺是藏语"拉章"的变音，意思为活佛大师的府邸。被世界誉为"世界藏学府"。拉卜楞寺保留有全国最好的藏传佛教教学体系。整个寺庙现存最古老也是唯一的第一世嘉木样活佛时期所建的佛殿，是位于大经堂旁的下续部学院的佛殿。盛时期，僧侣达到4000余人。其宗教地位与艺术成就举世闻名，也是了解藏传佛教与藏区文化最好的窗口，是文化性与观赏性为一体的壮丽景观，后乘车前往【桑科湿地】桑科国家湿地公园位于夏河县城西南13公里处，是桑科乡达久滩(“跑马滩”之意)草原的一部分，为四周群山环抱，中间开阔平坦的高山草原。继续前往【桑科草原】历来为藏族人民的天然牧场地夏河藏族传说中的英雄格萨尔王煨桑助阵的美丽草原---，领略草原美食，游览桑科草原---甘南最美丽的藏区大草原，可策马扬鞭驰骋草原之上，也可穿上藏族特有的民族服饰载歌载舞拍照留念留下最美好的回忆！后乘车返回兰州，结束愉快的旅行！
                <w:br/>
                交通：汽车
                <w:br/>
                景点：拉卜楞寺，桑科草原，桑科湿地
                <w:br/>
                购物点：无
                <w:br/>
                自费项：骑马60元/人/匹起    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拉卜楞寺门票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15人以内司机兼导游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出发前一天14:30取消收取车位费198元/人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2024-10-27T21:10:12+08:00</dcterms:created>
  <dcterms:modified xsi:type="dcterms:W3CDTF">2024-10-27T21:10:12+08:00</dcterms:modified>
</cp:coreProperties>
</file>

<file path=docProps/custom.xml><?xml version="1.0" encoding="utf-8"?>
<Properties xmlns="http://schemas.openxmlformats.org/officeDocument/2006/custom-properties" xmlns:vt="http://schemas.openxmlformats.org/officeDocument/2006/docPropsVTypes"/>
</file>