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GN1688710818gf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兰州-甘南-兰州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00兰州市城关区省政府礼堂上车，6:20七里河区水怡兰酒店门口上车，乘车（约240公里，3.5小时）前往甘南藏族自治州夏河县【拉卜楞寺】拉卜楞寺藏语全称为:"噶丹夏珠达尔吉扎西益苏奇具琅"，简称扎西奇寺，一般称为拉卜楞寺。拉卜楞寺是藏语"拉章"的变音，意思为活佛大师的府邸。是藏传佛教格鲁派六大寺院之一，被世界誉为"世界藏学府"。鼎盛时期，僧侣达到4000余人，1980年对外开放旅游。拉卜楞寺是甘南地区的政教中心，保留有全国最好的藏传佛教教学体系。1982年，被列入全国重点文物保护单位。整个寺庙现存最古老也是唯一的第一世嘉木样活佛时期所建的佛殿，是位于大经堂旁的下续部学院的佛殿。全寺所有梵宇，均以当地的石、木、土、茴麻为建筑材料，绝少使用金属。整体建筑下宽上窄，近似梯形，外石内木，有“外不见木，内不见石”之谚。各庙宇依其不同的功能和等级，分别涂以红、黄、白等土质颜料，阳台房檐挂有彩布帐帘，大中型建筑物顶部及墙壁四面置布铜质鎏金的、阴阳兽、宝瓶、幡幢、金顶、雄狮。部分殿堂还融合和吸收汉人建筑成就，增盖宫殿式屋顶，上覆鎏金铜瓦或绿色琉璃瓦。拉卜楞寺内珍藏的民族文物和佛教艺术品共计1万余件。各殿堂内高8米以上铜制鎏金或檀香木雕的大佛就有十六尊。各种质地多样的中小型佛、菩萨、佛塔、法器等不胜枚举。寺内还珍藏有历代嘉木样大师的衣物和其它生活用品，又有帝王册封和赠赐的金敕、印鉴、封诰、大幅匾额、千佛树、珍珠塔、玉如意、陨石、海马牙等。
                <w:br/>
                      游览完拉卜楞寺后乘车前往相距8.5公里的【桑科湿地公园】桑科湿地公园位于甘肃夏河县城西南1公里处，是桑科乡达久滩（“跑马滩”之意）草原的一部分，为四周群山环抱，中间开阔平坦的高山草原。桑科草原有大夏河水从南到北徐徐流过，水草丰茂，风景优雅，蓝天白云下牛羊成群，一派自然田园风光。桑科草原历史为藏科人民的天然牧场。每到夏季，草场碧绿姨毯，各色花卉争奇斗艳，绚丽多彩，天高气爽，是草原旅游、避暑和体验藏族旅游牧生活、回归自然的理想旅游场所。桑科草原不仅有碧绿的水草，到油菜花开时，更有金黄的油菜花海等待游人徜徉！
                <w:br/>
                <w:br/>
                      游览完桑科湿地公园后继续乘车前往【桑科草原】桑科草原位于甘肃省甘南藏族自治州夏河境内，距夏河县城拉卜楞西南18公里。桑科草原属于草甸草原，平均海拔在3000米以上，草原面积达70平方公里，是甘南藏族自治州的主要畜牧业基地之一。这里人口少面积大，仅有4000多牧民，草原却辽阔无际，是一处极为宝贵的自然旅游景区。游人在这里可以尽情体味神秘淳朴的藏族风情。这里是著名的英雄格萨尔王烟祭铸神、赛马称王的地方.藏语中称烟祭为桑火,进行烟祭为煨桑,因此称此地为桑科(煨桑的地域).这里群山环抱,中间开阔平坦,大夏河水从南到北缓缓流过。
                <w:br/>
                      下午4点结束一天的醉美行程，乘车返回兰州！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2025-07-06T10:00:39+08:00</dcterms:created>
  <dcterms:modified xsi:type="dcterms:W3CDTF">2025-07-06T10:00:39+08:00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