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“环西部火车游·崆峒号”平凉专列4日游行程单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PL1654132529qK</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兰州市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平凉市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4</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火车</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火车</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1、豪华旅游列车：甘肃独家高品质旅游专列，全列软卧，观光、娱乐、餐厅、KTV、品茶等多功能为一体的舒适车型。
                <w:br/>
                2、入住平凉广成大酒店：集温泉水疗、旅游休闲、度假娱乐、住宿餐饮于一体的西北最大花园式酒店。
                <w:br/>
                3、品崆峒素斋宴：崆峒素斋宴采用当地野菜、山珍，即可满足游人们的味蕾，也可感受养生餐带来的益处。
                <w:br/>
                4、学崆峒养生拳：崆峒养生拳法是崆峒武术的基础功法，既能养生延寿，又可开慧增智。
                <w:br/>
                5、崆峒山道长论道：与崆峒山修行道长坐而论道，探讨养生、道学、国学等。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color w:val="000000"/>
                <w:sz w:val="20"/>
                <w:szCs w:val="20"/>
              </w:rPr>
              <w:t xml:space="preserve">
                晚乘“环西部火车游·崆峒号”专线列车前往平凉
                <w:br/>
                交通：火车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火车</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color w:val="000000"/>
                <w:sz w:val="20"/>
                <w:szCs w:val="20"/>
              </w:rPr>
              <w:t xml:space="preserve">
                早到达平凉，后乘车前往酒店吃早餐，之后赴我国著名的三教著称的名山（道教、佛教、儒家）—【5A 崆峒山风景区】（游览时间约4 小时）崆峒山是景区面积84 平方公里，林海浩瀚，流莺悦婉，如缥缈仙境，是天然的氧吧。相传人文始祖轩辕黄帝曾在此山上向广成子请教道的问题，秦皇汉武都曾登临此山，后来的唐宋明清各代，均在山上建有道观禅院。现在山上共有8 台、9 宫、12 院、42座建筑群，40 多处名胜古迹，其中以崆峒宝塔最为著名。让您尽情领略自然、人文相结合的美景。
                <w:br/>
                温馨提示：崆峒山中台往返景区交通车自理64 元/人
                <w:br/>
                午餐在崆峒山品尝崆峒素斋宴，餐后组织崆峒山道长讲道学，之后跟道长学习崆峒养生拳，学习之后自由活动。下午返回市区游览【平凉市博物馆】平凉市博物馆成立于1979 年，是市级综合性历史文化博物馆，国家一级博物馆。副县级全额事业单位，内设综合办公室、藏品保管部、社会教育部、安全保卫部、陈列展览部、文物养护部、文物考古部、信息管理部、后勤保障部等9 个部室，承担着平凉境内文物的征集、收藏、保护、研究及陈列展览和社会教育等职能。馆藏各级各类文物14458 件，其中国家珍贵文物1300 件（套），以史前陶器、西周铜器、宋元瓷器、历代铜镜、陇东皮影、名人字画、造像艺术等最具特色。游览结束入住平凉广成大酒店。
                <w:br/>
                交通：汽车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平凉广成大酒店</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color w:val="000000"/>
                <w:sz w:val="20"/>
                <w:szCs w:val="20"/>
              </w:rPr>
              <w:t xml:space="preserve">
                早餐后乘坐空调旅游车出发赴泾川，游览【泾川王母宫】位于泾川县城以西的回山之上，景区内主要有王母宫、瑶池、回屋、石窟等四个景点。西王母，俗称王母娘娘。相传，王母宫是西王母的降生地、发祥地和祖庙所在之后游览【泾川大云寺】位于西王母文化发源地、陕甘宁交通枢纽平凉市泾川县，现在其遗址建有大云寺博物馆。之后用午餐，之后参观【崇信三馆】走进公刘文化园区，从官方到民间全方位了解崇信的前世今生，坚持不懈地运用多种艺术形式，打造了“崇信民歌”、“弦子腔”、“根雕”和“布贴画”等一批具有鲜明本土特色的文化品牌。；之后游览【保至善纪念馆】建筑面积2200 平方米，真实地再现了保至善烈士、革命队伍在崇信及崇信党的秘密组织的历史场景。之后游览【龙泉寺】龙泉寺景区位于崇信县城以北一公里处，背依风翥山，南临汭河，龙泉寺建于元代，山上腹部水溢岩石，形成贯珠泉等自然泉群10 多处，清泉汩汩，碧流淙淙，古树名木摇红叠翠，亭台楼阁流光溢彩，贯珠泉边石岩上龙柏鳞爪森然，神形兼备，堪称奇观，素有“龙泉美景胜江南”之美誉。是一处集旅游观光、休闲度假、文化交流、宗教活动于一体的自然生态休闲旅游景区。之后返回平凉，抵达后前往【崆峒古镇游览，崆峒古镇划分为五个功能区，集餐饮、住宿、娱乐、购物、休闲于一体，既有传统名优小吃和农家特色食品，又有中西特色的酒吧、咖啡屋；既有书法、绘画和文化娱乐演艺厅，又有旅
                <w:br/>
                游产品展销和购物中心。游览结束后前往平凉火车站乘专列返回兰州。
                <w:br/>
                交通：汽车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火车</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color w:val="000000"/>
                <w:sz w:val="20"/>
                <w:szCs w:val="20"/>
              </w:rPr>
              <w:t xml:space="preserve">
                早抵兰州，结束愉快的旅行
                <w:br/>
                交通：火车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1.交通：兰州往返平凉火车软卧，当地正规空调旅游车，保证一人一正座；
                <w:br/>
                2.用餐：2 早餐（酒店含早）、1 崆峒素斋宴、1 正餐；
                <w:br/>
                3.住宿：广成大酒店双人标准间（如产生单人需补房差160 元）；
                <w:br/>
                4.门票：含王母宫及大云寺通票、龙泉寺、崆峒山（不包含景区带有选择性小门票及其他有偿服
                <w:br/>
                务娱乐项目。注意！本次专列活动受到当地政府级景区大力支持，景区门票为统一补贴最优价格，收费以补贴优惠价计算，不根据景区挂牌价退款。）；
                <w:br/>
                5.导服：国家旅游局颁发的持证导游服务及讲解。
                <w:br/>
                6.保险：旅游安全人身意外险和旅行社责任保险。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崆峒山往返景区交通车64 元/人。</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儿童收费：1.2 米以下儿童含车费及餐费，不含火车铺位费、景点门票、酒店床位，若发生其他费用客人带小孩现付。</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旅游安全人身意外险和旅行社责任保险</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
                1.游客出发时需持48 小时内核酸证明（建议客人提前一天进行采集，如未按要求提供核酸证明
                <w:br/>
                导致不能出行，不予退款）。
                <w:br/>
                2.省外及重点地区来兰游客需根据兰州当地防疫政策实施管控方可参加旅游。
                <w:br/>
                3.通信行程码旅居史出现带星号地区需提前向本社说明，研判后方可报名。
                <w:br/>
                4.中高风险地区人员及健康码为黄码或红码的根据疫情防控要求不予接待，敬请谅解。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打印日期：2025-10-30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2025-10-30T07:10:02+08:00</dcterms:created>
  <dcterms:modified xsi:type="dcterms:W3CDTF">2025-10-30T07:10:02+08:00</dcterms:modified>
</cp:coreProperties>
</file>

<file path=docProps/custom.xml><?xml version="1.0" encoding="utf-8"?>
<Properties xmlns="http://schemas.openxmlformats.org/officeDocument/2006/custom-properties" xmlns:vt="http://schemas.openxmlformats.org/officeDocument/2006/docPropsVTypes"/>
</file>